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FC3D" w14:textId="1EFD3602" w:rsidR="003D194B" w:rsidRPr="00331A74" w:rsidRDefault="003D194B" w:rsidP="003D194B">
      <w:pPr>
        <w:spacing w:after="0" w:line="240" w:lineRule="auto"/>
        <w:ind w:firstLine="6096"/>
        <w:rPr>
          <w:rFonts w:ascii="Times New Roman" w:hAnsi="Times New Roman" w:cs="Times New Roman"/>
          <w:b/>
          <w:bCs/>
          <w:sz w:val="18"/>
          <w:szCs w:val="18"/>
        </w:rPr>
      </w:pPr>
      <w:r w:rsidRPr="00331A74">
        <w:rPr>
          <w:rFonts w:ascii="Times New Roman" w:hAnsi="Times New Roman" w:cs="Times New Roman"/>
          <w:b/>
          <w:bCs/>
          <w:sz w:val="18"/>
          <w:szCs w:val="18"/>
        </w:rPr>
        <w:t>Зразок заповнення</w:t>
      </w:r>
    </w:p>
    <w:p w14:paraId="6DB9EEDA" w14:textId="0F654FED" w:rsidR="00705905" w:rsidRPr="00FC65A3" w:rsidRDefault="003D194B" w:rsidP="003D194B">
      <w:pPr>
        <w:spacing w:after="0" w:line="276" w:lineRule="auto"/>
        <w:ind w:left="5103" w:firstLine="993"/>
        <w:rPr>
          <w:rFonts w:ascii="Times New Roman" w:hAnsi="Times New Roman" w:cs="Times New Roman"/>
          <w:b/>
          <w:bCs/>
          <w:sz w:val="18"/>
          <w:szCs w:val="18"/>
        </w:rPr>
      </w:pPr>
      <w:r w:rsidRPr="00331A74">
        <w:rPr>
          <w:rFonts w:ascii="Times New Roman" w:hAnsi="Times New Roman" w:cs="Times New Roman"/>
          <w:b/>
          <w:bCs/>
          <w:sz w:val="18"/>
          <w:szCs w:val="18"/>
        </w:rPr>
        <w:t>Листа самоаналізу</w:t>
      </w:r>
      <w:r w:rsidRPr="00FC65A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05905" w:rsidRPr="00FC65A3">
        <w:rPr>
          <w:rFonts w:ascii="Times New Roman" w:hAnsi="Times New Roman" w:cs="Times New Roman"/>
          <w:b/>
          <w:bCs/>
          <w:sz w:val="18"/>
          <w:szCs w:val="18"/>
        </w:rPr>
        <w:t>концертмейстера</w:t>
      </w:r>
    </w:p>
    <w:p w14:paraId="3E7E7D8A" w14:textId="62307338" w:rsidR="00B44205" w:rsidRPr="00705905" w:rsidRDefault="00B44205" w:rsidP="003D1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5905">
        <w:rPr>
          <w:rFonts w:ascii="Times New Roman" w:hAnsi="Times New Roman" w:cs="Times New Roman"/>
          <w:b/>
          <w:bCs/>
          <w:sz w:val="26"/>
          <w:szCs w:val="26"/>
        </w:rPr>
        <w:t>Лист самоаналізу</w:t>
      </w:r>
    </w:p>
    <w:p w14:paraId="15A2F386" w14:textId="77777777" w:rsidR="00B44205" w:rsidRPr="00705905" w:rsidRDefault="00B44205" w:rsidP="003D1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5905">
        <w:rPr>
          <w:rFonts w:ascii="Times New Roman" w:hAnsi="Times New Roman" w:cs="Times New Roman"/>
          <w:b/>
          <w:bCs/>
          <w:sz w:val="26"/>
          <w:szCs w:val="26"/>
        </w:rPr>
        <w:t>педагогічного працівника</w:t>
      </w:r>
    </w:p>
    <w:p w14:paraId="27650DBC" w14:textId="4D80437B" w:rsidR="00B44205" w:rsidRPr="00705905" w:rsidRDefault="00B44205" w:rsidP="003D19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5905">
        <w:rPr>
          <w:rFonts w:ascii="Times New Roman" w:hAnsi="Times New Roman" w:cs="Times New Roman"/>
          <w:sz w:val="26"/>
          <w:szCs w:val="26"/>
        </w:rPr>
        <w:t>КЗ «</w:t>
      </w:r>
      <w:r w:rsidR="00C63388">
        <w:rPr>
          <w:rFonts w:ascii="Times New Roman" w:hAnsi="Times New Roman" w:cs="Times New Roman"/>
          <w:sz w:val="26"/>
          <w:szCs w:val="26"/>
        </w:rPr>
        <w:t>Херсонський фаховий коледж культури і мистецтв</w:t>
      </w:r>
      <w:r w:rsidRPr="00705905">
        <w:rPr>
          <w:rFonts w:ascii="Times New Roman" w:hAnsi="Times New Roman" w:cs="Times New Roman"/>
          <w:sz w:val="26"/>
          <w:szCs w:val="26"/>
        </w:rPr>
        <w:t>»</w:t>
      </w:r>
      <w:r w:rsidR="00C63388">
        <w:rPr>
          <w:rFonts w:ascii="Times New Roman" w:hAnsi="Times New Roman" w:cs="Times New Roman"/>
          <w:sz w:val="26"/>
          <w:szCs w:val="26"/>
        </w:rPr>
        <w:t xml:space="preserve"> ХОР</w:t>
      </w:r>
    </w:p>
    <w:p w14:paraId="6ACCA5A8" w14:textId="77777777" w:rsidR="00B44205" w:rsidRPr="00705905" w:rsidRDefault="00B44205" w:rsidP="003D19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4BD3AE" w14:textId="72C32667" w:rsidR="00B44205" w:rsidRPr="003D194B" w:rsidRDefault="00B44205" w:rsidP="003D19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5905">
        <w:rPr>
          <w:rFonts w:ascii="Times New Roman" w:hAnsi="Times New Roman" w:cs="Times New Roman"/>
          <w:sz w:val="18"/>
          <w:szCs w:val="18"/>
        </w:rPr>
        <w:t>(прізвище, ім’я та по-батькові)</w:t>
      </w:r>
    </w:p>
    <w:p w14:paraId="2E048A16" w14:textId="3C536EDB" w:rsidR="00B44205" w:rsidRPr="00705905" w:rsidRDefault="00B44205" w:rsidP="003D19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5905">
        <w:rPr>
          <w:rFonts w:ascii="Times New Roman" w:hAnsi="Times New Roman" w:cs="Times New Roman"/>
          <w:sz w:val="26"/>
          <w:szCs w:val="26"/>
        </w:rPr>
        <w:t xml:space="preserve">для атестації на відповідність посаді </w:t>
      </w:r>
      <w:r w:rsidRPr="00705905">
        <w:rPr>
          <w:rFonts w:ascii="Times New Roman" w:hAnsi="Times New Roman" w:cs="Times New Roman"/>
          <w:b/>
          <w:bCs/>
          <w:sz w:val="26"/>
          <w:szCs w:val="26"/>
        </w:rPr>
        <w:t xml:space="preserve">концертмейстера </w:t>
      </w:r>
    </w:p>
    <w:p w14:paraId="7F323997" w14:textId="77777777" w:rsidR="00B44205" w:rsidRPr="00705905" w:rsidRDefault="00B44205" w:rsidP="003D19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5905">
        <w:rPr>
          <w:rFonts w:ascii="Times New Roman" w:hAnsi="Times New Roman" w:cs="Times New Roman"/>
          <w:sz w:val="26"/>
          <w:szCs w:val="26"/>
        </w:rPr>
        <w:t>та атестації на присвоєння (підтвердження) кваліфікаційної категорії «_________________________________________________________________»</w:t>
      </w:r>
    </w:p>
    <w:p w14:paraId="00FFDCB8" w14:textId="43A53A06" w:rsidR="003D194B" w:rsidRPr="003D194B" w:rsidRDefault="00B44205" w:rsidP="003D19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05905">
        <w:rPr>
          <w:rFonts w:ascii="Times New Roman" w:hAnsi="Times New Roman" w:cs="Times New Roman"/>
          <w:sz w:val="18"/>
          <w:szCs w:val="18"/>
        </w:rPr>
        <w:t>(спеціаліст, спеціаліст другої категорії, спеціаліст першої категорії, спеціаліст вищої категорії)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3D194B" w14:paraId="28173106" w14:textId="77777777" w:rsidTr="00D97282">
        <w:tc>
          <w:tcPr>
            <w:tcW w:w="562" w:type="dxa"/>
          </w:tcPr>
          <w:p w14:paraId="7A29CFF5" w14:textId="77777777" w:rsidR="003D194B" w:rsidRPr="00F42B49" w:rsidRDefault="003D194B" w:rsidP="00D97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11BF55F" w14:textId="77777777" w:rsidR="003D194B" w:rsidRPr="00F42B49" w:rsidRDefault="003D194B" w:rsidP="00D97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4252" w:type="dxa"/>
          </w:tcPr>
          <w:p w14:paraId="18A111A9" w14:textId="77777777" w:rsidR="003D194B" w:rsidRPr="00F42B49" w:rsidRDefault="003D194B" w:rsidP="00D97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Назва критерію</w:t>
            </w:r>
          </w:p>
        </w:tc>
        <w:tc>
          <w:tcPr>
            <w:tcW w:w="2407" w:type="dxa"/>
          </w:tcPr>
          <w:p w14:paraId="762F3331" w14:textId="77777777" w:rsidR="003D194B" w:rsidRPr="00F42B49" w:rsidRDefault="003D194B" w:rsidP="00D97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 xml:space="preserve">Показник, якого досягнуто педагогічним працівником за атестаційний період </w:t>
            </w:r>
          </w:p>
        </w:tc>
        <w:tc>
          <w:tcPr>
            <w:tcW w:w="2408" w:type="dxa"/>
          </w:tcPr>
          <w:p w14:paraId="0BCBE4DA" w14:textId="77777777" w:rsidR="003D194B" w:rsidRPr="00F42B49" w:rsidRDefault="003D194B" w:rsidP="00D97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49">
              <w:rPr>
                <w:rFonts w:ascii="Times New Roman" w:hAnsi="Times New Roman" w:cs="Times New Roman"/>
                <w:b/>
                <w:bCs/>
              </w:rPr>
              <w:t>Підтвердж</w:t>
            </w:r>
            <w:r>
              <w:rPr>
                <w:rFonts w:ascii="Times New Roman" w:hAnsi="Times New Roman" w:cs="Times New Roman"/>
                <w:b/>
                <w:bCs/>
              </w:rPr>
              <w:t>ення досягнень</w:t>
            </w:r>
          </w:p>
        </w:tc>
      </w:tr>
      <w:tr w:rsidR="003D194B" w14:paraId="682A6E4C" w14:textId="77777777" w:rsidTr="00D97282">
        <w:tc>
          <w:tcPr>
            <w:tcW w:w="562" w:type="dxa"/>
          </w:tcPr>
          <w:p w14:paraId="1CC08501" w14:textId="77777777" w:rsidR="003D194B" w:rsidRPr="0009041E" w:rsidRDefault="003D194B" w:rsidP="00D97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14:paraId="20BB3854" w14:textId="77777777" w:rsidR="003D194B" w:rsidRPr="0009041E" w:rsidRDefault="003D194B" w:rsidP="00D97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7" w:type="dxa"/>
          </w:tcPr>
          <w:p w14:paraId="496CB480" w14:textId="77777777" w:rsidR="003D194B" w:rsidRPr="0009041E" w:rsidRDefault="003D194B" w:rsidP="00D97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8" w:type="dxa"/>
          </w:tcPr>
          <w:p w14:paraId="6A555F00" w14:textId="77777777" w:rsidR="003D194B" w:rsidRPr="0009041E" w:rsidRDefault="003D194B" w:rsidP="00D97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D194B" w14:paraId="1133030C" w14:textId="77777777" w:rsidTr="00D97282">
        <w:tc>
          <w:tcPr>
            <w:tcW w:w="9629" w:type="dxa"/>
            <w:gridSpan w:val="4"/>
          </w:tcPr>
          <w:p w14:paraId="3ED637A5" w14:textId="77777777" w:rsidR="003D194B" w:rsidRPr="00F42B49" w:rsidRDefault="003D194B" w:rsidP="00D972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І. Відповідність займаній посаді: </w:t>
            </w:r>
          </w:p>
          <w:p w14:paraId="3B218D35" w14:textId="77777777" w:rsidR="003D194B" w:rsidRDefault="003D194B" w:rsidP="00D97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4B" w14:paraId="54749E06" w14:textId="77777777" w:rsidTr="00D97282">
        <w:trPr>
          <w:trHeight w:val="1055"/>
        </w:trPr>
        <w:tc>
          <w:tcPr>
            <w:tcW w:w="562" w:type="dxa"/>
          </w:tcPr>
          <w:p w14:paraId="6D08A033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7EF6B13F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вищої освіти ступеня магістра (освітньо-кваліфікаційного рівня спеціаліста) </w:t>
            </w:r>
          </w:p>
        </w:tc>
        <w:tc>
          <w:tcPr>
            <w:tcW w:w="2407" w:type="dxa"/>
          </w:tcPr>
          <w:p w14:paraId="58FAAD4E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Ступінь або  рівень освіти </w:t>
            </w:r>
          </w:p>
        </w:tc>
        <w:tc>
          <w:tcPr>
            <w:tcW w:w="2408" w:type="dxa"/>
          </w:tcPr>
          <w:p w14:paraId="23D76713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</w:rPr>
            </w:pPr>
          </w:p>
          <w:p w14:paraId="199A004C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Копія документа про освіту </w:t>
            </w:r>
          </w:p>
          <w:p w14:paraId="440A2685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94B" w14:paraId="729CEC45" w14:textId="77777777" w:rsidTr="00D97282">
        <w:tc>
          <w:tcPr>
            <w:tcW w:w="562" w:type="dxa"/>
          </w:tcPr>
          <w:p w14:paraId="18DF20A0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42F368CD" w14:textId="77777777" w:rsidR="003D194B" w:rsidRPr="00B03C4C" w:rsidRDefault="003D194B" w:rsidP="00D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Дотримання: </w:t>
            </w:r>
          </w:p>
          <w:p w14:paraId="0F084FAD" w14:textId="77777777" w:rsidR="003D194B" w:rsidRPr="00B03C4C" w:rsidRDefault="003D194B" w:rsidP="00D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1) Правил внутрішнього трудового розпорядку;</w:t>
            </w:r>
          </w:p>
          <w:p w14:paraId="4CE55319" w14:textId="77777777" w:rsidR="003D194B" w:rsidRPr="00B03C4C" w:rsidRDefault="003D194B" w:rsidP="00D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2) Вимог статті 7 Закону України «Про освіту» щодо мови освітнього процесу;</w:t>
            </w:r>
          </w:p>
          <w:p w14:paraId="14B1C937" w14:textId="77777777" w:rsidR="003D194B" w:rsidRPr="00B03C4C" w:rsidRDefault="003D194B" w:rsidP="00D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3) Наявність оформленої належним чином навчальної та/або службової (методичної документації);</w:t>
            </w:r>
          </w:p>
          <w:p w14:paraId="03810260" w14:textId="77777777" w:rsidR="003D194B" w:rsidRPr="00B03C4C" w:rsidRDefault="003D194B" w:rsidP="00D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4) Відсутність або наявність діяння (дії або бездіяльності), що містить ознаки </w:t>
            </w:r>
            <w:proofErr w:type="spellStart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 учасників освітнього процесу з боку педагогічного працівника вже підтверджене належними та допустимими доказами;</w:t>
            </w:r>
          </w:p>
          <w:p w14:paraId="0744C39E" w14:textId="77777777" w:rsidR="003D194B" w:rsidRPr="00B03C4C" w:rsidRDefault="003D194B" w:rsidP="00D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5) Оцінка освітнього процесу за кожною навчальною дисципліною (результати опитування);</w:t>
            </w:r>
          </w:p>
          <w:p w14:paraId="7411345A" w14:textId="77777777" w:rsidR="003D194B" w:rsidRPr="00B03C4C" w:rsidRDefault="003D194B" w:rsidP="00D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6) Кількість студентів класу викладача або групи, які виступали за його </w:t>
            </w:r>
            <w:proofErr w:type="spellStart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міжатестаційний</w:t>
            </w:r>
            <w:proofErr w:type="spellEnd"/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період.</w:t>
            </w:r>
          </w:p>
        </w:tc>
        <w:tc>
          <w:tcPr>
            <w:tcW w:w="2407" w:type="dxa"/>
          </w:tcPr>
          <w:p w14:paraId="53124420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BCC1BD4" w14:textId="77777777" w:rsidR="00016B6D" w:rsidRDefault="00016B6D" w:rsidP="00016B6D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Характеристика за підписом </w:t>
            </w:r>
            <w:r>
              <w:rPr>
                <w:rFonts w:ascii="Times New Roman" w:hAnsi="Times New Roman" w:cs="Times New Roman"/>
              </w:rPr>
              <w:t>Директора коледжу</w:t>
            </w:r>
          </w:p>
          <w:p w14:paraId="00CA7952" w14:textId="3054532E" w:rsidR="003D194B" w:rsidRPr="00B03C4C" w:rsidRDefault="00016B6D" w:rsidP="0001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(готують голови ЦК)</w:t>
            </w:r>
          </w:p>
        </w:tc>
      </w:tr>
      <w:tr w:rsidR="003D194B" w14:paraId="7597735A" w14:textId="77777777" w:rsidTr="00D97282">
        <w:tc>
          <w:tcPr>
            <w:tcW w:w="562" w:type="dxa"/>
          </w:tcPr>
          <w:p w14:paraId="0920F6BA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50A5EC8D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Участь у методичних заходах, щороку не менше як 2 заходи;</w:t>
            </w:r>
          </w:p>
        </w:tc>
        <w:tc>
          <w:tcPr>
            <w:tcW w:w="2407" w:type="dxa"/>
          </w:tcPr>
          <w:p w14:paraId="0870B2CB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Взяв участь в</w:t>
            </w:r>
            <w:r w:rsidRPr="00B0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</w:t>
            </w:r>
          </w:p>
          <w:p w14:paraId="6687D9DB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методичних заходах </w:t>
            </w:r>
          </w:p>
        </w:tc>
        <w:tc>
          <w:tcPr>
            <w:tcW w:w="2408" w:type="dxa"/>
          </w:tcPr>
          <w:p w14:paraId="04BD84AC" w14:textId="5D23F066" w:rsidR="003D194B" w:rsidRPr="00B03C4C" w:rsidRDefault="00016B6D" w:rsidP="00D97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Довідка ЦК або методичного об’єднання </w:t>
            </w:r>
            <w:r w:rsidR="003D194B" w:rsidRPr="00B03C4C">
              <w:rPr>
                <w:rFonts w:ascii="Times New Roman" w:hAnsi="Times New Roman" w:cs="Times New Roman"/>
              </w:rPr>
              <w:t xml:space="preserve">ЦК </w:t>
            </w:r>
          </w:p>
        </w:tc>
      </w:tr>
      <w:tr w:rsidR="003D194B" w14:paraId="04DA5F22" w14:textId="77777777" w:rsidTr="00D97282">
        <w:tc>
          <w:tcPr>
            <w:tcW w:w="562" w:type="dxa"/>
          </w:tcPr>
          <w:p w14:paraId="4E313EBA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5240494D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2407" w:type="dxa"/>
          </w:tcPr>
          <w:p w14:paraId="0748DFC0" w14:textId="5E689C90" w:rsidR="003D194B" w:rsidRDefault="003D194B" w:rsidP="00D9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Підвищив кваліфікацію загальним обсягом</w:t>
            </w:r>
            <w:r w:rsidRPr="00B03C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C74E3" w14:textId="6B7DC526" w:rsidR="003D194B" w:rsidRPr="00B03C4C" w:rsidRDefault="003D194B" w:rsidP="0001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016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один кредит - 30 год.</w:t>
            </w:r>
          </w:p>
        </w:tc>
        <w:tc>
          <w:tcPr>
            <w:tcW w:w="2408" w:type="dxa"/>
          </w:tcPr>
          <w:p w14:paraId="05DCDB6C" w14:textId="77777777" w:rsidR="003D194B" w:rsidRPr="00B03C4C" w:rsidRDefault="003D194B" w:rsidP="00D97282">
            <w:pPr>
              <w:jc w:val="center"/>
              <w:rPr>
                <w:rFonts w:ascii="Times New Roman" w:hAnsi="Times New Roman" w:cs="Times New Roman"/>
              </w:rPr>
            </w:pPr>
            <w:r w:rsidRPr="00B03C4C">
              <w:rPr>
                <w:rFonts w:ascii="Times New Roman" w:hAnsi="Times New Roman" w:cs="Times New Roman"/>
              </w:rPr>
              <w:t xml:space="preserve">Свідоцтво, сертифікат, витяг з протоколів педагогічної ради </w:t>
            </w:r>
          </w:p>
        </w:tc>
      </w:tr>
    </w:tbl>
    <w:p w14:paraId="2698F9CE" w14:textId="77777777" w:rsidR="003D194B" w:rsidRDefault="003D194B" w:rsidP="003D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134"/>
        <w:gridCol w:w="5525"/>
        <w:gridCol w:w="2408"/>
      </w:tblGrid>
      <w:tr w:rsidR="00B44205" w14:paraId="5AB6D1DD" w14:textId="77777777" w:rsidTr="00515C2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14F" w14:textId="77777777" w:rsidR="00B44205" w:rsidRDefault="00B44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ІІ. Відповідність кваліфікаційній категорії</w:t>
            </w:r>
          </w:p>
          <w:p w14:paraId="59DBA787" w14:textId="219C9137" w:rsidR="00F428F4" w:rsidRPr="00F428F4" w:rsidRDefault="00F42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205" w14:paraId="6B3134C1" w14:textId="77777777" w:rsidTr="00B44205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282" w14:textId="77777777" w:rsidR="00B44205" w:rsidRPr="00F428F4" w:rsidRDefault="00B442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1.</w:t>
            </w:r>
          </w:p>
          <w:p w14:paraId="6264A5E9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455240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AA8AF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5B6B46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2B75D0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035D58" w14:textId="77777777" w:rsidR="00244A2C" w:rsidRPr="00F428F4" w:rsidRDefault="00244A2C" w:rsidP="007059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BA28E7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2.</w:t>
            </w:r>
          </w:p>
          <w:p w14:paraId="69301431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576E5" w14:textId="77777777" w:rsidR="00244A2C" w:rsidRPr="00F428F4" w:rsidRDefault="00244A2C" w:rsidP="007059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EF393" w14:textId="2C3394A6" w:rsidR="00244A2C" w:rsidRPr="00F428F4" w:rsidRDefault="00244A2C" w:rsidP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3167D" w14:textId="30DF0246" w:rsidR="00B44205" w:rsidRPr="00705905" w:rsidRDefault="00B44205" w:rsidP="00B4420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Спеціаліст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7E8" w14:textId="0FE3852C" w:rsidR="00B44205" w:rsidRPr="00F428F4" w:rsidRDefault="00B44205" w:rsidP="00B442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Володі</w:t>
            </w:r>
            <w:r w:rsidR="00705905">
              <w:rPr>
                <w:rFonts w:ascii="Times New Roman" w:hAnsi="Times New Roman" w:cs="Times New Roman"/>
              </w:rPr>
              <w:t>ю</w:t>
            </w:r>
            <w:r w:rsidRPr="00F428F4">
              <w:rPr>
                <w:rFonts w:ascii="Times New Roman" w:hAnsi="Times New Roman" w:cs="Times New Roman"/>
              </w:rPr>
              <w:t xml:space="preserve"> репертуаром відповідно до робочої навчальної програми та/або навичками музичної імпровізації (для концертмейстерів, які супроводжують джазових та естрадних виконавців), чита</w:t>
            </w:r>
            <w:r w:rsidR="00FC65A3">
              <w:rPr>
                <w:rFonts w:ascii="Times New Roman" w:hAnsi="Times New Roman" w:cs="Times New Roman"/>
              </w:rPr>
              <w:t>ю</w:t>
            </w:r>
            <w:r w:rsidRPr="00F428F4">
              <w:rPr>
                <w:rFonts w:ascii="Times New Roman" w:hAnsi="Times New Roman" w:cs="Times New Roman"/>
              </w:rPr>
              <w:t xml:space="preserve"> з листа відповідно до редакції нотного тексту; </w:t>
            </w:r>
          </w:p>
          <w:p w14:paraId="404F2FB3" w14:textId="77777777" w:rsidR="00B44205" w:rsidRPr="00F428F4" w:rsidRDefault="00B44205" w:rsidP="00B442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526E7A1" w14:textId="78A57AF3" w:rsidR="00B44205" w:rsidRPr="00F428F4" w:rsidRDefault="00B44205" w:rsidP="00B442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Застосову</w:t>
            </w:r>
            <w:r w:rsidR="00705905">
              <w:rPr>
                <w:rFonts w:ascii="Times New Roman" w:hAnsi="Times New Roman" w:cs="Times New Roman"/>
              </w:rPr>
              <w:t>ю</w:t>
            </w:r>
            <w:r w:rsidRPr="00F428F4">
              <w:rPr>
                <w:rFonts w:ascii="Times New Roman" w:hAnsi="Times New Roman" w:cs="Times New Roman"/>
              </w:rPr>
              <w:t xml:space="preserve"> прийоми супроводу залежно від специфіки гри на інструменті/співу</w:t>
            </w:r>
            <w:r w:rsidR="00705905">
              <w:rPr>
                <w:rFonts w:ascii="Times New Roman" w:hAnsi="Times New Roman" w:cs="Times New Roman"/>
              </w:rPr>
              <w:t xml:space="preserve">, </w:t>
            </w:r>
            <w:r w:rsidRPr="00F428F4">
              <w:rPr>
                <w:rFonts w:ascii="Times New Roman" w:hAnsi="Times New Roman" w:cs="Times New Roman"/>
              </w:rPr>
              <w:t>колективного виконання (відповідно до спеціалізації);</w:t>
            </w:r>
          </w:p>
          <w:p w14:paraId="75834D9A" w14:textId="77777777" w:rsidR="00B44205" w:rsidRPr="00F428F4" w:rsidRDefault="00B44205" w:rsidP="00B442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1262D9" w14:textId="3BED5685" w:rsidR="00B44205" w:rsidRPr="00F428F4" w:rsidRDefault="00244A2C" w:rsidP="00B442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Забезпечу</w:t>
            </w:r>
            <w:r w:rsidR="00705905">
              <w:rPr>
                <w:rFonts w:ascii="Times New Roman" w:hAnsi="Times New Roman" w:cs="Times New Roman"/>
              </w:rPr>
              <w:t>ю</w:t>
            </w:r>
            <w:r w:rsidRPr="00F428F4">
              <w:rPr>
                <w:rFonts w:ascii="Times New Roman" w:hAnsi="Times New Roman" w:cs="Times New Roman"/>
              </w:rPr>
              <w:t xml:space="preserve"> творчий контакт зі здобувачем освіти/колективом, викладачем</w:t>
            </w:r>
            <w:r w:rsidR="00705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06F" w14:textId="77777777" w:rsidR="00B44205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750C96EC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982A4C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E7D441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8DDD0C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286012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A49625" w14:textId="2BA00CA2" w:rsidR="00244A2C" w:rsidRPr="00F428F4" w:rsidRDefault="00244A2C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71CAB99C" w14:textId="77777777" w:rsidR="00244A2C" w:rsidRPr="00F428F4" w:rsidRDefault="00244A2C" w:rsidP="007059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A8FAC0A" w14:textId="77777777" w:rsidR="00705905" w:rsidRDefault="00705905" w:rsidP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391874" w14:textId="77777777" w:rsidR="00705905" w:rsidRDefault="00705905" w:rsidP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66E378" w14:textId="44C7C0B7" w:rsidR="00244A2C" w:rsidRPr="00F428F4" w:rsidRDefault="00244A2C" w:rsidP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</w:tc>
      </w:tr>
      <w:tr w:rsidR="00B44205" w14:paraId="0133084F" w14:textId="77777777" w:rsidTr="00B44205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C0E" w14:textId="77777777" w:rsidR="00B44205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4.</w:t>
            </w:r>
          </w:p>
          <w:p w14:paraId="332B03CD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BE1FF7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A4E4D1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863DF8" w14:textId="50DD1614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5.</w:t>
            </w:r>
          </w:p>
          <w:p w14:paraId="0E8B1211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4DBD45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E5626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001969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7057B" w14:textId="0A8BC48D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9A00CC" w14:textId="2B2D8390" w:rsidR="00B44205" w:rsidRPr="00705905" w:rsidRDefault="00B44205" w:rsidP="00B4420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другої категорії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B72" w14:textId="40ECDBF3" w:rsidR="00B44205" w:rsidRPr="00F428F4" w:rsidRDefault="00244A2C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Виконую вимоги, встановлені для кваліфікаційної категорії «</w:t>
            </w:r>
            <w:r w:rsidR="00705905">
              <w:rPr>
                <w:rFonts w:ascii="Times New Roman" w:hAnsi="Times New Roman" w:cs="Times New Roman"/>
              </w:rPr>
              <w:t>С</w:t>
            </w:r>
            <w:r w:rsidRPr="00F428F4">
              <w:rPr>
                <w:rFonts w:ascii="Times New Roman" w:hAnsi="Times New Roman" w:cs="Times New Roman"/>
              </w:rPr>
              <w:t>пеціаліст»;</w:t>
            </w:r>
          </w:p>
          <w:p w14:paraId="0F5E4151" w14:textId="77777777" w:rsidR="00244A2C" w:rsidRPr="00F428F4" w:rsidRDefault="00244A2C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430645" w14:textId="77777777" w:rsidR="00244A2C" w:rsidRPr="00F428F4" w:rsidRDefault="00244A2C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Вибираю необхідні концертмейстерські рішення (звукові, динамічні, темброві, артикуляційні злиття), коригую музичний супровід відповідно до виконавського стану соліста/колективу;</w:t>
            </w:r>
          </w:p>
          <w:p w14:paraId="5DB61F63" w14:textId="77777777" w:rsidR="00244A2C" w:rsidRPr="00F428F4" w:rsidRDefault="00244A2C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9CFB39" w14:textId="1422AA60" w:rsidR="00244A2C" w:rsidRPr="00F428F4" w:rsidRDefault="00244A2C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Володію повним спектром компонентів музичної мови, розумі</w:t>
            </w:r>
            <w:r w:rsidR="00705905">
              <w:rPr>
                <w:rFonts w:ascii="Times New Roman" w:hAnsi="Times New Roman" w:cs="Times New Roman"/>
              </w:rPr>
              <w:t>ю</w:t>
            </w:r>
            <w:r w:rsidRPr="00F428F4">
              <w:rPr>
                <w:rFonts w:ascii="Times New Roman" w:hAnsi="Times New Roman" w:cs="Times New Roman"/>
              </w:rPr>
              <w:t xml:space="preserve"> та відтворю</w:t>
            </w:r>
            <w:r w:rsidR="00705905">
              <w:rPr>
                <w:rFonts w:ascii="Times New Roman" w:hAnsi="Times New Roman" w:cs="Times New Roman"/>
              </w:rPr>
              <w:t>ю</w:t>
            </w:r>
            <w:r w:rsidRPr="00F428F4">
              <w:rPr>
                <w:rFonts w:ascii="Times New Roman" w:hAnsi="Times New Roman" w:cs="Times New Roman"/>
              </w:rPr>
              <w:t xml:space="preserve"> стилістичні особливості творчості композиторів різних епох</w:t>
            </w:r>
            <w:r w:rsidR="00705905">
              <w:rPr>
                <w:rFonts w:ascii="Times New Roman" w:hAnsi="Times New Roman" w:cs="Times New Roman"/>
              </w:rPr>
              <w:t>.</w:t>
            </w:r>
          </w:p>
          <w:p w14:paraId="4A1D6607" w14:textId="059F7D77" w:rsidR="00A321AF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A00" w14:textId="77777777" w:rsidR="00B44205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1ECE3D57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153DCD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57293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D1ED1A" w14:textId="48CDF1E3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4DEA4DC5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308B05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9FB5AC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E57882" w14:textId="77777777" w:rsidR="00244A2C" w:rsidRPr="00F428F4" w:rsidRDefault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E0052A" w14:textId="5A4CC2CE" w:rsidR="00244A2C" w:rsidRPr="00F428F4" w:rsidRDefault="00244A2C" w:rsidP="00244A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</w:tc>
      </w:tr>
      <w:tr w:rsidR="00705905" w14:paraId="168465C4" w14:textId="77777777" w:rsidTr="00B44205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F70" w14:textId="77777777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7.</w:t>
            </w:r>
          </w:p>
          <w:p w14:paraId="5F6E37D2" w14:textId="77777777" w:rsidR="00705905" w:rsidRDefault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B53A12" w14:textId="77777777" w:rsidR="00705905" w:rsidRDefault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92D2AF" w14:textId="77777777" w:rsidR="00705905" w:rsidRDefault="00705905" w:rsidP="007059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A9638F" w14:textId="77777777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8.</w:t>
            </w:r>
          </w:p>
          <w:p w14:paraId="67324646" w14:textId="412C6105" w:rsidR="00705905" w:rsidRPr="00F428F4" w:rsidRDefault="00705905" w:rsidP="007059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EEBA3" w14:textId="046A1224" w:rsidR="00705905" w:rsidRPr="00705905" w:rsidRDefault="00705905" w:rsidP="00B4420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BD4" w14:textId="652FD3AA" w:rsidR="00705905" w:rsidRPr="00F428F4" w:rsidRDefault="00705905" w:rsidP="00705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Виконую вимоги, встановлені для кваліфікаційних категорій «</w:t>
            </w:r>
            <w:r w:rsidR="00FC65A3">
              <w:rPr>
                <w:rFonts w:ascii="Times New Roman" w:hAnsi="Times New Roman" w:cs="Times New Roman"/>
              </w:rPr>
              <w:t>С</w:t>
            </w:r>
            <w:r w:rsidRPr="00F428F4">
              <w:rPr>
                <w:rFonts w:ascii="Times New Roman" w:hAnsi="Times New Roman" w:cs="Times New Roman"/>
              </w:rPr>
              <w:t>пеціаліст», «</w:t>
            </w:r>
            <w:r w:rsidR="00FC65A3">
              <w:rPr>
                <w:rFonts w:ascii="Times New Roman" w:hAnsi="Times New Roman" w:cs="Times New Roman"/>
              </w:rPr>
              <w:t>С</w:t>
            </w:r>
            <w:r w:rsidRPr="00F428F4">
              <w:rPr>
                <w:rFonts w:ascii="Times New Roman" w:hAnsi="Times New Roman" w:cs="Times New Roman"/>
              </w:rPr>
              <w:t>пеціаліст другої категорії»;</w:t>
            </w:r>
          </w:p>
          <w:p w14:paraId="03FD41F2" w14:textId="77777777" w:rsidR="00705905" w:rsidRPr="00F428F4" w:rsidRDefault="00705905" w:rsidP="007059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D790CC" w14:textId="77777777" w:rsidR="00705905" w:rsidRPr="00F428F4" w:rsidRDefault="00705905" w:rsidP="007059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Акомпаную з повним розумінням жанрових, стильових особливостей творів навчального репертуару, артистично, технічно, відтворюючи художньо-образний зміст музичного твору;</w:t>
            </w:r>
          </w:p>
          <w:p w14:paraId="4D627786" w14:textId="77777777" w:rsidR="00705905" w:rsidRPr="00F428F4" w:rsidRDefault="00705905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AB0" w14:textId="77777777" w:rsidR="00705905" w:rsidRDefault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7D5E37C8" w14:textId="77777777" w:rsidR="00705905" w:rsidRDefault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CEDDD7" w14:textId="77777777" w:rsidR="00705905" w:rsidRDefault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094C4C" w14:textId="77777777" w:rsidR="00705905" w:rsidRDefault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902911" w14:textId="25C0E5D0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</w:tc>
      </w:tr>
      <w:tr w:rsidR="00244A2C" w:rsidRPr="00F428F4" w14:paraId="0BCA435F" w14:textId="77777777" w:rsidTr="00B44205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305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9860D0" w14:textId="77777777" w:rsidR="007C4405" w:rsidRPr="00F428F4" w:rsidRDefault="007C4405" w:rsidP="00F428F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85BEDB" w14:textId="159BC9C6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7B42C" w14:textId="0875DF52" w:rsidR="00244A2C" w:rsidRPr="00705905" w:rsidRDefault="00244A2C" w:rsidP="00B4420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Спеціаліст першої категорії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F6F" w14:textId="77777777" w:rsidR="002377EB" w:rsidRPr="00F428F4" w:rsidRDefault="002377EB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8427A2" w14:textId="77777777" w:rsidR="002377EB" w:rsidRPr="00F428F4" w:rsidRDefault="002377EB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Акомпаную джазові/естрадні твори на слух та із застосуванням  елементів мелодичної та гармонійної імпровізації (для концертмейстерів, які супроводжують джазових та естрадних виконавців);</w:t>
            </w:r>
          </w:p>
          <w:p w14:paraId="3B39F645" w14:textId="77777777" w:rsidR="002377EB" w:rsidRPr="00F428F4" w:rsidRDefault="002377EB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7D4F85" w14:textId="23B2BF08" w:rsidR="002377EB" w:rsidRPr="00F428F4" w:rsidRDefault="002377EB" w:rsidP="00244A2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28F4">
              <w:rPr>
                <w:rFonts w:ascii="Times New Roman" w:hAnsi="Times New Roman" w:cs="Times New Roman"/>
                <w:b/>
                <w:bCs/>
              </w:rPr>
              <w:t>та/або</w:t>
            </w:r>
          </w:p>
          <w:p w14:paraId="1B576927" w14:textId="51F2A94B" w:rsidR="002377EB" w:rsidRPr="00F428F4" w:rsidRDefault="002377EB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 xml:space="preserve">Володію навичками </w:t>
            </w:r>
            <w:r w:rsidR="007C4405" w:rsidRPr="00F428F4">
              <w:rPr>
                <w:rFonts w:ascii="Times New Roman" w:hAnsi="Times New Roman" w:cs="Times New Roman"/>
              </w:rPr>
              <w:t>транспортування тексту середньої складності (для концертмейстерів, які супроводжують сольний спів);</w:t>
            </w:r>
          </w:p>
          <w:p w14:paraId="35D567D8" w14:textId="56FD8D94" w:rsidR="007C4405" w:rsidRPr="00F428F4" w:rsidRDefault="007C4405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F45E46" w14:textId="77777777" w:rsidR="007C4405" w:rsidRPr="00F428F4" w:rsidRDefault="007C4405" w:rsidP="007C440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28F4">
              <w:rPr>
                <w:rFonts w:ascii="Times New Roman" w:hAnsi="Times New Roman" w:cs="Times New Roman"/>
                <w:b/>
                <w:bCs/>
              </w:rPr>
              <w:t>та/або</w:t>
            </w:r>
          </w:p>
          <w:p w14:paraId="1EC7CE68" w14:textId="58C0B9B7" w:rsidR="00A321AF" w:rsidRPr="00F428F4" w:rsidRDefault="00FC65A3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C4405" w:rsidRPr="00F428F4">
              <w:rPr>
                <w:rFonts w:ascii="Times New Roman" w:hAnsi="Times New Roman" w:cs="Times New Roman"/>
              </w:rPr>
              <w:t>датен під</w:t>
            </w:r>
            <w:r w:rsidR="00705905">
              <w:rPr>
                <w:rFonts w:ascii="Times New Roman" w:hAnsi="Times New Roman" w:cs="Times New Roman"/>
              </w:rPr>
              <w:t>бирати</w:t>
            </w:r>
            <w:r w:rsidR="007C4405" w:rsidRPr="00F428F4">
              <w:rPr>
                <w:rFonts w:ascii="Times New Roman" w:hAnsi="Times New Roman" w:cs="Times New Roman"/>
              </w:rPr>
              <w:t xml:space="preserve"> музичний супровід танцювальних вправ та їх комбінацій, постійно поповню</w:t>
            </w:r>
            <w:r w:rsidR="00705905">
              <w:rPr>
                <w:rFonts w:ascii="Times New Roman" w:hAnsi="Times New Roman" w:cs="Times New Roman"/>
              </w:rPr>
              <w:t>ю</w:t>
            </w:r>
            <w:r w:rsidR="007C4405" w:rsidRPr="00F428F4">
              <w:rPr>
                <w:rFonts w:ascii="Times New Roman" w:hAnsi="Times New Roman" w:cs="Times New Roman"/>
              </w:rPr>
              <w:t xml:space="preserve"> та урізноманітню</w:t>
            </w:r>
            <w:r w:rsidR="00705905">
              <w:rPr>
                <w:rFonts w:ascii="Times New Roman" w:hAnsi="Times New Roman" w:cs="Times New Roman"/>
              </w:rPr>
              <w:t>ю</w:t>
            </w:r>
            <w:r w:rsidR="007C4405" w:rsidRPr="00F428F4">
              <w:rPr>
                <w:rFonts w:ascii="Times New Roman" w:hAnsi="Times New Roman" w:cs="Times New Roman"/>
              </w:rPr>
              <w:t xml:space="preserve"> музичний репертуар (для концертмейстерів, які супроводжують клас танцю);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FC7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BBDE5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00D1D5" w14:textId="77777777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766D4EFC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59737A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53B4C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B7862D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EA02A" w14:textId="77777777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57D6D076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40AB8D" w14:textId="7777777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602331" w14:textId="77777777" w:rsidR="00705905" w:rsidRDefault="00705905" w:rsidP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0D967E" w14:textId="77777777" w:rsidR="00705905" w:rsidRDefault="00705905" w:rsidP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94CA3A" w14:textId="77777777" w:rsidR="00705905" w:rsidRDefault="00705905" w:rsidP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E5F37" w14:textId="5153168C" w:rsidR="00244A2C" w:rsidRPr="00F428F4" w:rsidRDefault="007C4405" w:rsidP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64736998" w14:textId="6423A3B4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4C201C" w14:textId="7178A557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463E20" w14:textId="161F1D51" w:rsidR="007C4405" w:rsidRPr="00F428F4" w:rsidRDefault="007C44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405" w:rsidRPr="00F428F4" w14:paraId="30B3A552" w14:textId="77777777" w:rsidTr="00B44205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C8F" w14:textId="4D2789F7" w:rsidR="007C4405" w:rsidRPr="00F428F4" w:rsidRDefault="00F428F4" w:rsidP="00F42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lastRenderedPageBreak/>
              <w:t>1</w:t>
            </w:r>
            <w:r w:rsidR="007C4405" w:rsidRPr="00F428F4">
              <w:rPr>
                <w:rFonts w:ascii="Times New Roman" w:hAnsi="Times New Roman" w:cs="Times New Roman"/>
              </w:rPr>
              <w:t>0.</w:t>
            </w:r>
          </w:p>
          <w:p w14:paraId="1CC15531" w14:textId="77777777" w:rsidR="00A321AF" w:rsidRPr="00F428F4" w:rsidRDefault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C4CF02" w14:textId="77777777" w:rsidR="00A321AF" w:rsidRPr="00F428F4" w:rsidRDefault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944D7" w14:textId="77777777" w:rsidR="00A321AF" w:rsidRPr="00F428F4" w:rsidRDefault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CCDF5" w14:textId="77777777" w:rsidR="00A321AF" w:rsidRPr="00F428F4" w:rsidRDefault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618452" w14:textId="77777777" w:rsidR="007C4405" w:rsidRPr="00F428F4" w:rsidRDefault="007C4405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11.</w:t>
            </w:r>
          </w:p>
          <w:p w14:paraId="0E8C1C93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E4E296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F2F6A3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6D033D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8E4DA3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4814DC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CE7B1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22C893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4CB39D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83F41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9AB03B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EA7D5B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DFC916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D97625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300361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DCB20E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AFAAA2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30743A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E81BE0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E77362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225699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DF7AF2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03DCE3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593D19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A6D35F" w14:textId="77777777" w:rsidR="00A321AF" w:rsidRPr="00F428F4" w:rsidRDefault="00A321AF" w:rsidP="00F428F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574E29" w14:textId="3C50AADA" w:rsidR="00A321AF" w:rsidRPr="00F428F4" w:rsidRDefault="00A321AF" w:rsidP="00F42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E5B68" w14:textId="1E2CCD72" w:rsidR="007C4405" w:rsidRPr="00705905" w:rsidRDefault="00A321AF" w:rsidP="00B4420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Спеціаліст вищої категорії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A45" w14:textId="5F80ED42" w:rsidR="007C4405" w:rsidRPr="00F428F4" w:rsidRDefault="007C4405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Виконую вимоги, встановлені для кваліфікаційних категорій «</w:t>
            </w:r>
            <w:r w:rsidR="00FC65A3">
              <w:rPr>
                <w:rFonts w:ascii="Times New Roman" w:hAnsi="Times New Roman" w:cs="Times New Roman"/>
              </w:rPr>
              <w:t>С</w:t>
            </w:r>
            <w:r w:rsidRPr="00F428F4">
              <w:rPr>
                <w:rFonts w:ascii="Times New Roman" w:hAnsi="Times New Roman" w:cs="Times New Roman"/>
              </w:rPr>
              <w:t>пеціаліст», «</w:t>
            </w:r>
            <w:r w:rsidR="00FC65A3">
              <w:rPr>
                <w:rFonts w:ascii="Times New Roman" w:hAnsi="Times New Roman" w:cs="Times New Roman"/>
              </w:rPr>
              <w:t>С</w:t>
            </w:r>
            <w:r w:rsidRPr="00F428F4">
              <w:rPr>
                <w:rFonts w:ascii="Times New Roman" w:hAnsi="Times New Roman" w:cs="Times New Roman"/>
              </w:rPr>
              <w:t>пеціаліст другої категорії», «</w:t>
            </w:r>
            <w:r w:rsidR="00FC65A3">
              <w:rPr>
                <w:rFonts w:ascii="Times New Roman" w:hAnsi="Times New Roman" w:cs="Times New Roman"/>
              </w:rPr>
              <w:t>С</w:t>
            </w:r>
            <w:r w:rsidRPr="00F428F4">
              <w:rPr>
                <w:rFonts w:ascii="Times New Roman" w:hAnsi="Times New Roman" w:cs="Times New Roman"/>
              </w:rPr>
              <w:t>пеціаліст першої категорії»;</w:t>
            </w:r>
          </w:p>
          <w:p w14:paraId="65C6F8FA" w14:textId="77777777" w:rsidR="007C4405" w:rsidRPr="00F428F4" w:rsidRDefault="007C4405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BFA17CA" w14:textId="43ED2825" w:rsidR="007C4405" w:rsidRPr="00F428F4" w:rsidRDefault="007C4405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Знаю виконавський план кожного музичного твору навчального репертуару, вмі</w:t>
            </w:r>
            <w:r w:rsidR="00CE44C6">
              <w:rPr>
                <w:rFonts w:ascii="Times New Roman" w:hAnsi="Times New Roman" w:cs="Times New Roman"/>
              </w:rPr>
              <w:t>ю</w:t>
            </w:r>
            <w:r w:rsidRPr="00F428F4">
              <w:rPr>
                <w:rFonts w:ascii="Times New Roman" w:hAnsi="Times New Roman" w:cs="Times New Roman"/>
              </w:rPr>
              <w:t xml:space="preserve"> підібрати вступ та акомпанемент для виразної передачі характеру твору/руху, здатен підхопити фрагмент з партії соліста, дати музичну підказку (залежно від спеціалізації соліста/колективу);</w:t>
            </w:r>
          </w:p>
          <w:p w14:paraId="20975213" w14:textId="77777777" w:rsidR="007C4405" w:rsidRPr="00F428F4" w:rsidRDefault="007C4405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C59674B" w14:textId="5414239F" w:rsidR="007C4405" w:rsidRPr="00F428F4" w:rsidRDefault="007C4405" w:rsidP="00244A2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28F4">
              <w:rPr>
                <w:rFonts w:ascii="Times New Roman" w:hAnsi="Times New Roman" w:cs="Times New Roman"/>
                <w:b/>
                <w:bCs/>
              </w:rPr>
              <w:t xml:space="preserve">або </w:t>
            </w:r>
          </w:p>
          <w:p w14:paraId="23A77FCD" w14:textId="701AD4CA" w:rsidR="007C4405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В</w:t>
            </w:r>
            <w:r w:rsidR="007C4405" w:rsidRPr="00F428F4">
              <w:rPr>
                <w:rFonts w:ascii="Times New Roman" w:hAnsi="Times New Roman" w:cs="Times New Roman"/>
              </w:rPr>
              <w:t>мію імпровізувати (підібрати) вступ, відіграші (виразно донести характер руху, скорочувати/доповнювати музичні фрагменти, комбінувати нерегулярні метри) відповідно до навчальних завдань (для концертмейстерів, які супроводжують клас танцю);</w:t>
            </w:r>
          </w:p>
          <w:p w14:paraId="260585DF" w14:textId="3CED866B" w:rsidR="007C4405" w:rsidRPr="00F428F4" w:rsidRDefault="007C4405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F4A7881" w14:textId="6E81BCE8" w:rsidR="007C4405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  <w:b/>
                <w:bCs/>
              </w:rPr>
              <w:t>та/</w:t>
            </w:r>
            <w:r w:rsidR="007C4405" w:rsidRPr="00F428F4">
              <w:rPr>
                <w:rFonts w:ascii="Times New Roman" w:hAnsi="Times New Roman" w:cs="Times New Roman"/>
                <w:b/>
                <w:bCs/>
              </w:rPr>
              <w:t>або</w:t>
            </w:r>
          </w:p>
          <w:p w14:paraId="1586D6DA" w14:textId="14A41C1F" w:rsidR="007C4405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Систематично супроводжую навчання здобувачів освіти з особливими освітніми потребами</w:t>
            </w:r>
          </w:p>
          <w:p w14:paraId="55E747D5" w14:textId="77777777" w:rsidR="00A321AF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D092D2" w14:textId="77777777" w:rsidR="00A321AF" w:rsidRPr="00F428F4" w:rsidRDefault="00A321AF" w:rsidP="00A321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  <w:b/>
                <w:bCs/>
              </w:rPr>
              <w:t>та/або</w:t>
            </w:r>
          </w:p>
          <w:p w14:paraId="6B8AEB5C" w14:textId="77777777" w:rsidR="00A321AF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Супроводжував виступи не менше трьох учасників учнівських або студентських виконавських конкурсів, інших публічних концертних заходів на запрошення їхніх організаторів, викладачів інших класів/груп або закладів мистецької освіти;</w:t>
            </w:r>
          </w:p>
          <w:p w14:paraId="3EAF7D42" w14:textId="77777777" w:rsidR="00A321AF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B3FFC0" w14:textId="77777777" w:rsidR="00A321AF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Здатний транспортувати нотний матеріал у різні тональності або виконувати сольні фрагменти (імпровізації) у творах (для концертмейстерів, які супроводжують джазових та естрадних виконавців).</w:t>
            </w:r>
          </w:p>
          <w:p w14:paraId="48E55675" w14:textId="0D30D6FA" w:rsidR="00A321AF" w:rsidRPr="00F428F4" w:rsidRDefault="00A321AF" w:rsidP="00244A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764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69DBAD" w14:textId="77777777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49B4785D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A9A12B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4C9FB1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D62B9" w14:textId="77777777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27AB419D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B769FE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61FFCB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35E729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BFD19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3E6351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0E9CF3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DBE465" w14:textId="2074D4A6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5DD5B1BC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10583B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15AE99" w14:textId="77777777" w:rsidR="00A321AF" w:rsidRPr="00F428F4" w:rsidRDefault="00A321AF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9FEB52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9302AA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710D76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613C1B" w14:textId="241E58F0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5CA8E30F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BA75B5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FDC195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330B58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6ADEF7" w14:textId="7F471312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01977424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31C0FE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A1ED2E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00CE8F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25F3F8" w14:textId="77777777" w:rsidR="00705905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3AF57F" w14:textId="6201123F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28F4">
              <w:rPr>
                <w:rFonts w:ascii="Times New Roman" w:hAnsi="Times New Roman" w:cs="Times New Roman"/>
              </w:rPr>
              <w:t>Так/ні</w:t>
            </w:r>
          </w:p>
          <w:p w14:paraId="64B38D27" w14:textId="77777777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46A669" w14:textId="77777777" w:rsidR="00705905" w:rsidRPr="00F428F4" w:rsidRDefault="00705905" w:rsidP="00705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32B0C1" w14:textId="7FD3AA35" w:rsidR="007C4405" w:rsidRPr="00F428F4" w:rsidRDefault="007C4405" w:rsidP="00A32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31BDDE" w14:textId="77777777" w:rsidR="00A321AF" w:rsidRPr="00F428F4" w:rsidRDefault="00A321AF" w:rsidP="00A3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DE862" w14:textId="77777777" w:rsidR="00A321AF" w:rsidRPr="00F428F4" w:rsidRDefault="00A321AF" w:rsidP="00A32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8F4">
        <w:rPr>
          <w:rFonts w:ascii="Times New Roman" w:hAnsi="Times New Roman" w:cs="Times New Roman"/>
          <w:sz w:val="24"/>
          <w:szCs w:val="24"/>
        </w:rPr>
        <w:t>_________________</w:t>
      </w:r>
    </w:p>
    <w:p w14:paraId="690CB0FC" w14:textId="77777777" w:rsidR="00CE44C6" w:rsidRDefault="00A321AF" w:rsidP="00CE4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8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428F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428F4">
        <w:rPr>
          <w:rFonts w:ascii="Times New Roman" w:hAnsi="Times New Roman" w:cs="Times New Roman"/>
          <w:sz w:val="20"/>
          <w:szCs w:val="20"/>
        </w:rPr>
        <w:t>(підпис)</w:t>
      </w:r>
    </w:p>
    <w:p w14:paraId="45BD7AAC" w14:textId="77777777" w:rsidR="00CE44C6" w:rsidRDefault="00CE44C6" w:rsidP="00CE4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AA316" w14:textId="15FABFB3" w:rsidR="00A321AF" w:rsidRPr="00CE44C6" w:rsidRDefault="00A321AF" w:rsidP="00CE4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8F4">
        <w:rPr>
          <w:rFonts w:ascii="Times New Roman" w:hAnsi="Times New Roman" w:cs="Times New Roman"/>
          <w:b/>
          <w:bCs/>
        </w:rPr>
        <w:t xml:space="preserve">Примітка: наявність у концертмейстера досягнень за всіма визначеними критеріями підтверджується висновком, схваленим на засіданні </w:t>
      </w:r>
      <w:bookmarkStart w:id="0" w:name="_GoBack"/>
      <w:bookmarkEnd w:id="0"/>
      <w:r w:rsidR="00CE44C6">
        <w:rPr>
          <w:rFonts w:ascii="Times New Roman" w:hAnsi="Times New Roman" w:cs="Times New Roman"/>
          <w:b/>
          <w:bCs/>
        </w:rPr>
        <w:t xml:space="preserve">ЦК </w:t>
      </w:r>
      <w:r w:rsidRPr="00F428F4">
        <w:rPr>
          <w:rFonts w:ascii="Times New Roman" w:hAnsi="Times New Roman" w:cs="Times New Roman"/>
          <w:b/>
          <w:bCs/>
        </w:rPr>
        <w:t xml:space="preserve">або методичного об’єднання за участю викладача з фаху. </w:t>
      </w:r>
    </w:p>
    <w:sectPr w:rsidR="00A321AF" w:rsidRPr="00CE44C6" w:rsidSect="003D194B">
      <w:headerReference w:type="default" r:id="rId6"/>
      <w:pgSz w:w="11906" w:h="16838"/>
      <w:pgMar w:top="142" w:right="850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C270" w14:textId="77777777" w:rsidR="000E58EC" w:rsidRDefault="000E58EC" w:rsidP="00705905">
      <w:pPr>
        <w:spacing w:after="0" w:line="240" w:lineRule="auto"/>
      </w:pPr>
      <w:r>
        <w:separator/>
      </w:r>
    </w:p>
  </w:endnote>
  <w:endnote w:type="continuationSeparator" w:id="0">
    <w:p w14:paraId="74FFA1A4" w14:textId="77777777" w:rsidR="000E58EC" w:rsidRDefault="000E58EC" w:rsidP="0070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EB3A" w14:textId="77777777" w:rsidR="000E58EC" w:rsidRDefault="000E58EC" w:rsidP="00705905">
      <w:pPr>
        <w:spacing w:after="0" w:line="240" w:lineRule="auto"/>
      </w:pPr>
      <w:r>
        <w:separator/>
      </w:r>
    </w:p>
  </w:footnote>
  <w:footnote w:type="continuationSeparator" w:id="0">
    <w:p w14:paraId="70DAABDD" w14:textId="77777777" w:rsidR="000E58EC" w:rsidRDefault="000E58EC" w:rsidP="0070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744221"/>
      <w:docPartObj>
        <w:docPartGallery w:val="Page Numbers (Top of Page)"/>
        <w:docPartUnique/>
      </w:docPartObj>
    </w:sdtPr>
    <w:sdtEndPr/>
    <w:sdtContent>
      <w:p w14:paraId="013005CC" w14:textId="5205A96C" w:rsidR="003D194B" w:rsidRDefault="003D19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6D">
          <w:rPr>
            <w:noProof/>
          </w:rPr>
          <w:t>2</w:t>
        </w:r>
        <w:r>
          <w:fldChar w:fldCharType="end"/>
        </w:r>
      </w:p>
    </w:sdtContent>
  </w:sdt>
  <w:p w14:paraId="6CAE781C" w14:textId="77777777" w:rsidR="00B407CC" w:rsidRDefault="00B40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05"/>
    <w:rsid w:val="000102FE"/>
    <w:rsid w:val="00016B6D"/>
    <w:rsid w:val="000E58EC"/>
    <w:rsid w:val="001F1941"/>
    <w:rsid w:val="002377EB"/>
    <w:rsid w:val="00244A2C"/>
    <w:rsid w:val="003710D8"/>
    <w:rsid w:val="003D194B"/>
    <w:rsid w:val="0070411F"/>
    <w:rsid w:val="00705905"/>
    <w:rsid w:val="007C4405"/>
    <w:rsid w:val="009D5EBE"/>
    <w:rsid w:val="00A321AF"/>
    <w:rsid w:val="00AD0A5C"/>
    <w:rsid w:val="00B407CC"/>
    <w:rsid w:val="00B44205"/>
    <w:rsid w:val="00C63388"/>
    <w:rsid w:val="00CE44C6"/>
    <w:rsid w:val="00F428F4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CED1D"/>
  <w15:chartTrackingRefBased/>
  <w15:docId w15:val="{032ABB6E-D38F-42FF-B90F-A75821A9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9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905"/>
  </w:style>
  <w:style w:type="paragraph" w:styleId="a6">
    <w:name w:val="footer"/>
    <w:basedOn w:val="a"/>
    <w:link w:val="a7"/>
    <w:uiPriority w:val="99"/>
    <w:unhideWhenUsed/>
    <w:rsid w:val="007059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11</cp:revision>
  <cp:lastPrinted>2021-08-25T06:16:00Z</cp:lastPrinted>
  <dcterms:created xsi:type="dcterms:W3CDTF">2021-08-20T07:21:00Z</dcterms:created>
  <dcterms:modified xsi:type="dcterms:W3CDTF">2021-09-10T05:49:00Z</dcterms:modified>
</cp:coreProperties>
</file>