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E9070" w14:textId="445E11B5" w:rsidR="004B60F3" w:rsidRPr="00C31E8F" w:rsidRDefault="004B60F3" w:rsidP="00C31E8F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C31E8F">
        <w:rPr>
          <w:rFonts w:ascii="Times New Roman" w:hAnsi="Times New Roman" w:cs="Times New Roman"/>
          <w:sz w:val="20"/>
          <w:szCs w:val="20"/>
        </w:rPr>
        <w:t xml:space="preserve">Голові атестаційної комісії Комунального </w:t>
      </w:r>
    </w:p>
    <w:p w14:paraId="3EF50A56" w14:textId="70C391A3" w:rsidR="004B60F3" w:rsidRPr="00C31E8F" w:rsidRDefault="004B60F3" w:rsidP="003F629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C31E8F">
        <w:rPr>
          <w:rFonts w:ascii="Times New Roman" w:hAnsi="Times New Roman" w:cs="Times New Roman"/>
          <w:sz w:val="20"/>
          <w:szCs w:val="20"/>
        </w:rPr>
        <w:t>закладу «</w:t>
      </w:r>
      <w:proofErr w:type="spellStart"/>
      <w:r w:rsidR="003F629A">
        <w:rPr>
          <w:rFonts w:ascii="Times New Roman" w:hAnsi="Times New Roman" w:cs="Times New Roman"/>
          <w:sz w:val="20"/>
          <w:szCs w:val="20"/>
          <w:lang w:val="ru-RU"/>
        </w:rPr>
        <w:t>Херсонський</w:t>
      </w:r>
      <w:proofErr w:type="spellEnd"/>
      <w:r w:rsidR="003F62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3F629A">
        <w:rPr>
          <w:rFonts w:ascii="Times New Roman" w:hAnsi="Times New Roman" w:cs="Times New Roman"/>
          <w:sz w:val="20"/>
          <w:szCs w:val="20"/>
          <w:lang w:val="ru-RU"/>
        </w:rPr>
        <w:t>фаховий</w:t>
      </w:r>
      <w:proofErr w:type="spellEnd"/>
      <w:r w:rsidR="003F62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3F629A">
        <w:rPr>
          <w:rFonts w:ascii="Times New Roman" w:hAnsi="Times New Roman" w:cs="Times New Roman"/>
          <w:sz w:val="20"/>
          <w:szCs w:val="20"/>
          <w:lang w:val="ru-RU"/>
        </w:rPr>
        <w:t>коледж</w:t>
      </w:r>
      <w:proofErr w:type="spellEnd"/>
      <w:r w:rsidR="003F62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3F629A">
        <w:rPr>
          <w:rFonts w:ascii="Times New Roman" w:hAnsi="Times New Roman" w:cs="Times New Roman"/>
          <w:sz w:val="20"/>
          <w:szCs w:val="20"/>
          <w:lang w:val="ru-RU"/>
        </w:rPr>
        <w:t>культури</w:t>
      </w:r>
      <w:proofErr w:type="spellEnd"/>
      <w:r w:rsidR="003F62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F629A">
        <w:rPr>
          <w:rFonts w:ascii="Times New Roman" w:hAnsi="Times New Roman" w:cs="Times New Roman"/>
          <w:sz w:val="20"/>
          <w:szCs w:val="20"/>
        </w:rPr>
        <w:t>і мистецтв</w:t>
      </w:r>
      <w:r w:rsidRPr="00C31E8F">
        <w:rPr>
          <w:rFonts w:ascii="Times New Roman" w:hAnsi="Times New Roman" w:cs="Times New Roman"/>
          <w:sz w:val="20"/>
          <w:szCs w:val="20"/>
        </w:rPr>
        <w:t xml:space="preserve">» </w:t>
      </w:r>
      <w:r w:rsidR="003F629A">
        <w:rPr>
          <w:rFonts w:ascii="Times New Roman" w:hAnsi="Times New Roman" w:cs="Times New Roman"/>
          <w:sz w:val="20"/>
          <w:szCs w:val="20"/>
        </w:rPr>
        <w:t>Херсонської обласної ради</w:t>
      </w:r>
    </w:p>
    <w:p w14:paraId="700BB232" w14:textId="2C20F049" w:rsidR="003D7CB0" w:rsidRDefault="00B917B0" w:rsidP="00C31E8F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Федотовій Н.В</w:t>
      </w:r>
      <w:r w:rsidR="004B60F3" w:rsidRPr="00C31E8F">
        <w:rPr>
          <w:rFonts w:ascii="Times New Roman" w:hAnsi="Times New Roman" w:cs="Times New Roman"/>
          <w:sz w:val="20"/>
          <w:szCs w:val="20"/>
        </w:rPr>
        <w:t xml:space="preserve">. (І-ІІ категорії) </w:t>
      </w:r>
    </w:p>
    <w:p w14:paraId="7B6AA6DE" w14:textId="0BC00E98" w:rsidR="003D7CB0" w:rsidRDefault="004B60F3" w:rsidP="003D7CB0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836B1C">
        <w:rPr>
          <w:rFonts w:ascii="Times New Roman" w:hAnsi="Times New Roman" w:cs="Times New Roman"/>
          <w:b/>
          <w:bCs/>
          <w:sz w:val="20"/>
          <w:szCs w:val="20"/>
        </w:rPr>
        <w:t>або</w:t>
      </w:r>
      <w:r w:rsidRPr="00C31E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AECB1" w14:textId="3E902532" w:rsidR="003D7CB0" w:rsidRDefault="004B60F3" w:rsidP="00B917B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C31E8F">
        <w:rPr>
          <w:rFonts w:ascii="Times New Roman" w:hAnsi="Times New Roman" w:cs="Times New Roman"/>
          <w:sz w:val="20"/>
          <w:szCs w:val="20"/>
        </w:rPr>
        <w:t xml:space="preserve">Голові атестаційної комісії </w:t>
      </w:r>
      <w:r w:rsidR="00B917B0" w:rsidRPr="00B917B0">
        <w:rPr>
          <w:rFonts w:ascii="Times New Roman" w:hAnsi="Times New Roman" w:cs="Times New Roman"/>
          <w:sz w:val="20"/>
          <w:szCs w:val="20"/>
        </w:rPr>
        <w:t>Департаменту реалізації гуманітарної політики</w:t>
      </w:r>
      <w:r w:rsidR="003D7CB0">
        <w:rPr>
          <w:rFonts w:ascii="Times New Roman" w:hAnsi="Times New Roman" w:cs="Times New Roman"/>
          <w:sz w:val="20"/>
          <w:szCs w:val="20"/>
        </w:rPr>
        <w:t xml:space="preserve"> </w:t>
      </w:r>
      <w:r w:rsidR="00B917B0">
        <w:rPr>
          <w:rFonts w:ascii="Times New Roman" w:hAnsi="Times New Roman" w:cs="Times New Roman"/>
          <w:sz w:val="20"/>
          <w:szCs w:val="20"/>
        </w:rPr>
        <w:t>Х</w:t>
      </w:r>
      <w:r w:rsidR="003D7CB0" w:rsidRPr="00C31E8F">
        <w:rPr>
          <w:rFonts w:ascii="Times New Roman" w:hAnsi="Times New Roman" w:cs="Times New Roman"/>
          <w:sz w:val="20"/>
          <w:szCs w:val="20"/>
        </w:rPr>
        <w:t xml:space="preserve">ОДА </w:t>
      </w:r>
    </w:p>
    <w:p w14:paraId="51EB957F" w14:textId="093DFD51" w:rsidR="00806C6F" w:rsidRPr="00C31E8F" w:rsidRDefault="00B917B0" w:rsidP="00C238D6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Мазуру І.Р</w:t>
      </w:r>
      <w:r w:rsidR="00806C6F" w:rsidRPr="00C31E8F">
        <w:rPr>
          <w:rFonts w:ascii="Times New Roman" w:hAnsi="Times New Roman" w:cs="Times New Roman"/>
          <w:sz w:val="20"/>
          <w:szCs w:val="20"/>
        </w:rPr>
        <w:t xml:space="preserve">. (вища категорія, </w:t>
      </w:r>
      <w:proofErr w:type="spellStart"/>
      <w:r w:rsidR="00806C6F" w:rsidRPr="00C31E8F">
        <w:rPr>
          <w:rFonts w:ascii="Times New Roman" w:hAnsi="Times New Roman" w:cs="Times New Roman"/>
          <w:sz w:val="20"/>
          <w:szCs w:val="20"/>
        </w:rPr>
        <w:t>педзвання</w:t>
      </w:r>
      <w:proofErr w:type="spellEnd"/>
      <w:r w:rsidR="00806C6F" w:rsidRPr="00C31E8F">
        <w:rPr>
          <w:rFonts w:ascii="Times New Roman" w:hAnsi="Times New Roman" w:cs="Times New Roman"/>
          <w:sz w:val="20"/>
          <w:szCs w:val="20"/>
        </w:rPr>
        <w:t>)</w:t>
      </w:r>
    </w:p>
    <w:p w14:paraId="559B0FBC" w14:textId="77777777" w:rsidR="003D7CB0" w:rsidRDefault="003D7CB0" w:rsidP="00C31E8F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14:paraId="14F71580" w14:textId="45908DC1" w:rsidR="00806C6F" w:rsidRPr="00C31E8F" w:rsidRDefault="00806C6F" w:rsidP="00C31E8F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C31E8F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3CC0BBF" w14:textId="2FB33C91" w:rsidR="00806C6F" w:rsidRPr="00C31E8F" w:rsidRDefault="00C31E8F" w:rsidP="00C31E8F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806C6F" w:rsidRPr="00C31E8F">
        <w:rPr>
          <w:rFonts w:ascii="Times New Roman" w:hAnsi="Times New Roman" w:cs="Times New Roman"/>
          <w:sz w:val="14"/>
          <w:szCs w:val="14"/>
        </w:rPr>
        <w:t xml:space="preserve">(прізвище, </w:t>
      </w:r>
      <w:r w:rsidRPr="00C31E8F">
        <w:rPr>
          <w:rFonts w:ascii="Times New Roman" w:hAnsi="Times New Roman" w:cs="Times New Roman"/>
          <w:sz w:val="14"/>
          <w:szCs w:val="14"/>
        </w:rPr>
        <w:t>ім’я</w:t>
      </w:r>
      <w:r w:rsidR="00806C6F" w:rsidRPr="00C31E8F">
        <w:rPr>
          <w:rFonts w:ascii="Times New Roman" w:hAnsi="Times New Roman" w:cs="Times New Roman"/>
          <w:sz w:val="14"/>
          <w:szCs w:val="14"/>
        </w:rPr>
        <w:t xml:space="preserve"> та по батькові заявника)</w:t>
      </w:r>
    </w:p>
    <w:p w14:paraId="4B4E0D4A" w14:textId="77E5C51F" w:rsidR="00806C6F" w:rsidRPr="00806C6F" w:rsidRDefault="00806C6F" w:rsidP="00070F17">
      <w:pPr>
        <w:shd w:val="clear" w:color="auto" w:fill="FFFFFF"/>
        <w:spacing w:after="0" w:line="360" w:lineRule="atLeast"/>
        <w:rPr>
          <w:rFonts w:ascii="Times New Roman" w:hAnsi="Times New Roman" w:cs="Times New Roman"/>
        </w:rPr>
      </w:pPr>
    </w:p>
    <w:p w14:paraId="080A22A0" w14:textId="0B33449A" w:rsidR="00806C6F" w:rsidRPr="00C31E8F" w:rsidRDefault="00806C6F" w:rsidP="00E37B5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1E8F">
        <w:rPr>
          <w:rFonts w:ascii="Times New Roman" w:hAnsi="Times New Roman" w:cs="Times New Roman"/>
          <w:b/>
          <w:bCs/>
          <w:sz w:val="36"/>
          <w:szCs w:val="36"/>
        </w:rPr>
        <w:t>Заява</w:t>
      </w:r>
    </w:p>
    <w:p w14:paraId="132C1F69" w14:textId="6CD8024B" w:rsidR="00806C6F" w:rsidRPr="00C31E8F" w:rsidRDefault="00B917B0" w:rsidP="00E37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Прошу провести чергову (позачергову) атестацію у 20</w:t>
        </w:r>
        <w:r w:rsidR="00C31E8F" w:rsidRPr="00C31E8F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bookmarkStart w:id="0" w:name="_GoBack"/>
        <w:bookmarkEnd w:id="0"/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 xml:space="preserve"> році</w:t>
        </w:r>
      </w:hyperlink>
      <w:r w:rsidR="00836B1C">
        <w:rPr>
          <w:rFonts w:ascii="Times New Roman" w:eastAsia="Times New Roman" w:hAnsi="Times New Roman" w:cs="Times New Roman"/>
          <w:sz w:val="28"/>
          <w:szCs w:val="28"/>
        </w:rPr>
        <w:t xml:space="preserve"> на присвоєння (підтвердження) кваліфікаційної категорії, педагогічного звання (вказати).</w:t>
      </w:r>
    </w:p>
    <w:p w14:paraId="5351F488" w14:textId="77777777" w:rsidR="00806C6F" w:rsidRPr="00C31E8F" w:rsidRDefault="00B917B0" w:rsidP="00E37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Повідомляю про себе такі дані:</w:t>
        </w:r>
      </w:hyperlink>
    </w:p>
    <w:p w14:paraId="0A1EEC10" w14:textId="06F7CE42" w:rsidR="00806C6F" w:rsidRPr="00C31E8F" w:rsidRDefault="00B917B0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Дата проходження та результати попередньої атестації;</w:t>
        </w:r>
      </w:hyperlink>
    </w:p>
    <w:p w14:paraId="5F52CF71" w14:textId="40CF3E07" w:rsidR="00806C6F" w:rsidRPr="00C31E8F" w:rsidRDefault="00B917B0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Дата народження;</w:t>
        </w:r>
      </w:hyperlink>
    </w:p>
    <w:p w14:paraId="06ED13A5" w14:textId="03B8A67E" w:rsidR="00806C6F" w:rsidRPr="00C31E8F" w:rsidRDefault="00B917B0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 xml:space="preserve">Рівень освіти (фахова </w:t>
        </w:r>
        <w:proofErr w:type="spellStart"/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передвища</w:t>
        </w:r>
        <w:proofErr w:type="spellEnd"/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 xml:space="preserve"> освіта; початковий рівень (короткий цикл) вищої освіти; перший (бакалаврський) рівень вищої освіти; другий (магістерський) рівень вищої освіти; третій (освітньо-науковий/освітньо-творчий) рівень вищої освіти; науковий рівень вищої освіти);</w:t>
        </w:r>
      </w:hyperlink>
    </w:p>
    <w:p w14:paraId="50176281" w14:textId="539440C6" w:rsidR="00806C6F" w:rsidRPr="00C31E8F" w:rsidRDefault="00B917B0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Професійний ступінь / ступінь (освітньо-кваліфікаційний рівень) вищої освіти (фаховий молодший бакалавр / молодший спеціаліст / бакалавр / спеціаліст / магістр);</w:t>
        </w:r>
      </w:hyperlink>
    </w:p>
    <w:p w14:paraId="2C2AC63B" w14:textId="799D1CFB" w:rsidR="00806C6F" w:rsidRPr="00C31E8F" w:rsidRDefault="00B917B0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Заклад вищої / фахової передвищої (середньої спеціальної) освіти, де виданий диплом про освіту та рік завершення навчання;</w:t>
        </w:r>
      </w:hyperlink>
    </w:p>
    <w:p w14:paraId="00039756" w14:textId="51D5EB38" w:rsidR="00806C6F" w:rsidRPr="00C31E8F" w:rsidRDefault="00B917B0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Спеціальність, зазначена в дипломі;</w:t>
        </w:r>
      </w:hyperlink>
    </w:p>
    <w:p w14:paraId="24D15FD0" w14:textId="1D378877" w:rsidR="00806C6F" w:rsidRPr="00C31E8F" w:rsidRDefault="00B917B0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Кваліфікація, зазначена в дипломі (додатку до диплома);</w:t>
        </w:r>
      </w:hyperlink>
    </w:p>
    <w:p w14:paraId="0F55706E" w14:textId="66D87142" w:rsidR="00806C6F" w:rsidRPr="00C31E8F" w:rsidRDefault="00B917B0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Стаж педагогічної роботи;</w:t>
        </w:r>
      </w:hyperlink>
    </w:p>
    <w:p w14:paraId="44C83797" w14:textId="6D40477A" w:rsidR="00806C6F" w:rsidRPr="00C31E8F" w:rsidRDefault="00806C6F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1E8F">
        <w:rPr>
          <w:rFonts w:ascii="Times New Roman" w:hAnsi="Times New Roman" w:cs="Times New Roman"/>
          <w:sz w:val="28"/>
          <w:szCs w:val="28"/>
        </w:rPr>
        <w:t xml:space="preserve">Державні нагороди, звання </w:t>
      </w:r>
    </w:p>
    <w:p w14:paraId="5603007D" w14:textId="48DB798C" w:rsidR="00806C6F" w:rsidRPr="00C31E8F" w:rsidRDefault="00806C6F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1E8F">
        <w:rPr>
          <w:rFonts w:ascii="Times New Roman" w:hAnsi="Times New Roman" w:cs="Times New Roman"/>
          <w:sz w:val="28"/>
          <w:szCs w:val="28"/>
        </w:rPr>
        <w:t xml:space="preserve">Наукові звання та ступені, педагогічні звання </w:t>
      </w:r>
    </w:p>
    <w:p w14:paraId="5F5E684E" w14:textId="63F6CA59" w:rsidR="00806C6F" w:rsidRPr="00C31E8F" w:rsidRDefault="00B917B0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Посада, за якою атестується (яку займає) заявник;</w:t>
        </w:r>
      </w:hyperlink>
    </w:p>
    <w:p w14:paraId="43D47398" w14:textId="1E2FE9EE" w:rsidR="00806C6F" w:rsidRPr="00C31E8F" w:rsidRDefault="00B917B0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tgtFrame="_top" w:history="1">
        <w:r w:rsidR="00E37B5F">
          <w:rPr>
            <w:rFonts w:ascii="Times New Roman" w:eastAsia="Times New Roman" w:hAnsi="Times New Roman" w:cs="Times New Roman"/>
            <w:sz w:val="28"/>
            <w:szCs w:val="28"/>
          </w:rPr>
          <w:t>Навчальна</w:t>
        </w:r>
      </w:hyperlink>
      <w:r w:rsidR="00E37B5F">
        <w:rPr>
          <w:rFonts w:ascii="Times New Roman" w:eastAsia="Times New Roman" w:hAnsi="Times New Roman" w:cs="Times New Roman"/>
          <w:sz w:val="28"/>
          <w:szCs w:val="28"/>
        </w:rPr>
        <w:t xml:space="preserve"> дисципліна, яку викладає заявник (для викладачів) за спеціальністю та яка поширюється на все педагогічне навантаження відповідно до п.3.25 «Типового положення про атестацію педагогічних працівників», затвердженого Наказом МОН України 06.10.2010 р. №930. </w:t>
      </w:r>
    </w:p>
    <w:p w14:paraId="0871B386" w14:textId="03D3BA6F" w:rsidR="00806C6F" w:rsidRPr="00C31E8F" w:rsidRDefault="00806C6F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1E8F">
        <w:rPr>
          <w:rFonts w:ascii="Times New Roman" w:hAnsi="Times New Roman" w:cs="Times New Roman"/>
          <w:sz w:val="28"/>
          <w:szCs w:val="28"/>
        </w:rPr>
        <w:t xml:space="preserve">Документи про підвищення кваліфікації </w:t>
      </w:r>
    </w:p>
    <w:p w14:paraId="5881D9FE" w14:textId="60E3E04D" w:rsidR="00806C6F" w:rsidRPr="00C31E8F" w:rsidRDefault="00B917B0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Електронна адреса для листування.</w:t>
        </w:r>
      </w:hyperlink>
    </w:p>
    <w:p w14:paraId="039FB63C" w14:textId="77777777" w:rsidR="00806C6F" w:rsidRPr="00C31E8F" w:rsidRDefault="00806C6F" w:rsidP="00806C6F">
      <w:pPr>
        <w:pStyle w:val="a3"/>
        <w:shd w:val="clear" w:color="auto" w:fill="FFFFFF"/>
        <w:spacing w:after="0" w:line="360" w:lineRule="atLeast"/>
        <w:ind w:left="0" w:firstLine="709"/>
        <w:jc w:val="both"/>
        <w:rPr>
          <w:sz w:val="28"/>
          <w:szCs w:val="28"/>
        </w:rPr>
      </w:pPr>
    </w:p>
    <w:p w14:paraId="6C4223A0" w14:textId="1C119CE9" w:rsidR="00806C6F" w:rsidRPr="00836B1C" w:rsidRDefault="00B917B0" w:rsidP="00836B1C">
      <w:pPr>
        <w:pStyle w:val="a3"/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Підписом цієї заяви даю згоду на обробку моїх персональних даних.</w:t>
        </w:r>
      </w:hyperlink>
    </w:p>
    <w:p w14:paraId="64450148" w14:textId="77777777" w:rsidR="00465472" w:rsidRPr="00E37B5F" w:rsidRDefault="00465472" w:rsidP="00E37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82BF9B" w14:textId="4B9BAB0B" w:rsidR="00806C6F" w:rsidRDefault="00C31E8F" w:rsidP="00C31E8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_________ 2021 року</w:t>
      </w:r>
      <w:r w:rsidR="00806C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 __________________</w:t>
      </w:r>
    </w:p>
    <w:p w14:paraId="526A1B07" w14:textId="44A1FD08" w:rsidR="00C31E8F" w:rsidRPr="00E37B5F" w:rsidRDefault="00806C6F" w:rsidP="00E37B5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C31E8F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C31E8F">
        <w:rPr>
          <w:rFonts w:ascii="Times New Roman" w:eastAsia="Times New Roman" w:hAnsi="Times New Roman" w:cs="Times New Roman"/>
          <w:sz w:val="20"/>
          <w:szCs w:val="20"/>
        </w:rPr>
        <w:t xml:space="preserve"> (підпис)             </w:t>
      </w:r>
      <w:r w:rsidR="00C31E8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C31E8F">
        <w:rPr>
          <w:rFonts w:ascii="Times New Roman" w:eastAsia="Times New Roman" w:hAnsi="Times New Roman" w:cs="Times New Roman"/>
          <w:sz w:val="20"/>
          <w:szCs w:val="20"/>
        </w:rPr>
        <w:t>(ініціали, прізвище)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BC9D5E" w14:textId="77777777" w:rsidR="00465472" w:rsidRDefault="00465472" w:rsidP="00C31E8F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14:paraId="03BB0FE7" w14:textId="5CF587DD" w:rsidR="00070F17" w:rsidRPr="00C31E8F" w:rsidRDefault="00C31E8F" w:rsidP="00C31E8F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</w:rPr>
      </w:pPr>
      <w:r w:rsidRPr="00C31E8F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 заяви подаються окремо: за кожною посадою, на категорію, педагогічне звання.</w:t>
      </w:r>
    </w:p>
    <w:p w14:paraId="4FDE3999" w14:textId="77777777" w:rsidR="00671B4E" w:rsidRDefault="00671B4E"/>
    <w:sectPr w:rsidR="00671B4E" w:rsidSect="003D7CB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CA4"/>
    <w:multiLevelType w:val="hybridMultilevel"/>
    <w:tmpl w:val="CF44E1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17"/>
    <w:rsid w:val="00070F17"/>
    <w:rsid w:val="003D7CB0"/>
    <w:rsid w:val="003F629A"/>
    <w:rsid w:val="00465472"/>
    <w:rsid w:val="004B60F3"/>
    <w:rsid w:val="00671B4E"/>
    <w:rsid w:val="00806C6F"/>
    <w:rsid w:val="00836B1C"/>
    <w:rsid w:val="00B917B0"/>
    <w:rsid w:val="00C238D6"/>
    <w:rsid w:val="00C31E8F"/>
    <w:rsid w:val="00E3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3C9D"/>
  <w15:chartTrackingRefBased/>
  <w15:docId w15:val="{56FB07CD-A615-4E99-A09D-13241F4D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6522.html" TargetMode="External"/><Relationship Id="rId13" Type="http://schemas.openxmlformats.org/officeDocument/2006/relationships/hyperlink" Target="http://search.ligazakon.ua/l_doc2.nsf/link1/RE36522.html" TargetMode="External"/><Relationship Id="rId18" Type="http://schemas.openxmlformats.org/officeDocument/2006/relationships/hyperlink" Target="http://search.ligazakon.ua/l_doc2.nsf/link1/RE365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36522.html" TargetMode="External"/><Relationship Id="rId12" Type="http://schemas.openxmlformats.org/officeDocument/2006/relationships/hyperlink" Target="http://search.ligazakon.ua/l_doc2.nsf/link1/RE36522.html" TargetMode="External"/><Relationship Id="rId17" Type="http://schemas.openxmlformats.org/officeDocument/2006/relationships/hyperlink" Target="http://search.ligazakon.ua/l_doc2.nsf/link1/RE365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RE36522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36522.html" TargetMode="External"/><Relationship Id="rId11" Type="http://schemas.openxmlformats.org/officeDocument/2006/relationships/hyperlink" Target="http://search.ligazakon.ua/l_doc2.nsf/link1/RE36522.html" TargetMode="External"/><Relationship Id="rId5" Type="http://schemas.openxmlformats.org/officeDocument/2006/relationships/hyperlink" Target="http://search.ligazakon.ua/l_doc2.nsf/link1/RE36522.html" TargetMode="External"/><Relationship Id="rId15" Type="http://schemas.openxmlformats.org/officeDocument/2006/relationships/hyperlink" Target="http://search.ligazakon.ua/l_doc2.nsf/link1/RE36522.html" TargetMode="External"/><Relationship Id="rId10" Type="http://schemas.openxmlformats.org/officeDocument/2006/relationships/hyperlink" Target="http://search.ligazakon.ua/l_doc2.nsf/link1/RE3652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36522.html" TargetMode="External"/><Relationship Id="rId14" Type="http://schemas.openxmlformats.org/officeDocument/2006/relationships/hyperlink" Target="http://search.ligazakon.ua/l_doc2.nsf/link1/RE365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Tiger</cp:lastModifiedBy>
  <cp:revision>3</cp:revision>
  <cp:lastPrinted>2021-08-25T09:22:00Z</cp:lastPrinted>
  <dcterms:created xsi:type="dcterms:W3CDTF">2021-08-27T13:56:00Z</dcterms:created>
  <dcterms:modified xsi:type="dcterms:W3CDTF">2021-09-10T05:41:00Z</dcterms:modified>
</cp:coreProperties>
</file>