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7F" w:rsidRPr="00C40B7F" w:rsidRDefault="00C40B7F" w:rsidP="00C40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0B7F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</w:t>
      </w:r>
    </w:p>
    <w:p w:rsidR="00C40B7F" w:rsidRPr="00C40B7F" w:rsidRDefault="00C40B7F" w:rsidP="00C40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0B7F">
        <w:rPr>
          <w:rFonts w:ascii="Times New Roman" w:hAnsi="Times New Roman"/>
          <w:sz w:val="28"/>
          <w:szCs w:val="28"/>
          <w:lang w:val="uk-UA"/>
        </w:rPr>
        <w:t>ТА ІНФОРМАЦІЙНОЇ ПОЛІТИКИ УКРАЇНИ</w:t>
      </w:r>
    </w:p>
    <w:p w:rsidR="00C40B7F" w:rsidRPr="00C40B7F" w:rsidRDefault="00C40B7F" w:rsidP="00C40B7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C40B7F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Комунальний заклад</w:t>
      </w:r>
    </w:p>
    <w:p w:rsidR="00C40B7F" w:rsidRPr="00C40B7F" w:rsidRDefault="00C40B7F" w:rsidP="00C40B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0B7F">
        <w:rPr>
          <w:rFonts w:ascii="Times New Roman" w:eastAsia="Times New Roman" w:hAnsi="Times New Roman"/>
          <w:sz w:val="28"/>
          <w:szCs w:val="28"/>
          <w:lang w:val="uk-UA" w:eastAsia="ru-RU"/>
        </w:rPr>
        <w:t>«ХЕРСОНСЬКИЙ ФАХОВИЙ КОЛЕДЖ КУЛЬТУРИ І МИСТЕЦТВ»</w:t>
      </w:r>
    </w:p>
    <w:p w:rsidR="00C40B7F" w:rsidRPr="00C40B7F" w:rsidRDefault="00C40B7F" w:rsidP="00C40B7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C40B7F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Херсонської Обласної ради</w:t>
      </w:r>
    </w:p>
    <w:p w:rsidR="00C40B7F" w:rsidRPr="00C40B7F" w:rsidRDefault="00C40B7F" w:rsidP="00C40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8EA" w:rsidRPr="008950E5" w:rsidRDefault="007128EA" w:rsidP="002B4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8EA" w:rsidRPr="008950E5" w:rsidRDefault="007128EA" w:rsidP="002B40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8EA" w:rsidRPr="008950E5" w:rsidRDefault="007128EA" w:rsidP="00DB25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6522AD">
      <w:pPr>
        <w:spacing w:after="0" w:line="240" w:lineRule="auto"/>
        <w:ind w:left="4248" w:firstLine="1512"/>
        <w:rPr>
          <w:rFonts w:ascii="Times New Roman" w:hAnsi="Times New Roman"/>
          <w:sz w:val="28"/>
          <w:szCs w:val="28"/>
          <w:lang w:val="uk-UA"/>
        </w:rPr>
      </w:pPr>
      <w:r w:rsidRPr="00C80F5F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7128EA" w:rsidRPr="00C80F5F" w:rsidRDefault="007128EA" w:rsidP="006522AD">
      <w:pPr>
        <w:spacing w:after="0" w:line="240" w:lineRule="auto"/>
        <w:ind w:left="4248" w:firstLine="1512"/>
        <w:rPr>
          <w:rFonts w:ascii="Times New Roman" w:hAnsi="Times New Roman"/>
          <w:sz w:val="28"/>
          <w:szCs w:val="28"/>
          <w:lang w:val="uk-UA"/>
        </w:rPr>
      </w:pPr>
      <w:r w:rsidRPr="00C80F5F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7128EA" w:rsidRPr="00C80F5F" w:rsidRDefault="007128EA" w:rsidP="006522AD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uk-UA"/>
        </w:rPr>
      </w:pPr>
      <w:r w:rsidRPr="00C80F5F"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</w:p>
    <w:p w:rsidR="007128EA" w:rsidRPr="00C80F5F" w:rsidRDefault="007128EA" w:rsidP="006522AD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uk-UA"/>
        </w:rPr>
      </w:pPr>
      <w:r w:rsidRPr="00C80F5F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C80F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0F5F">
        <w:rPr>
          <w:rFonts w:ascii="Times New Roman" w:hAnsi="Times New Roman"/>
          <w:sz w:val="28"/>
          <w:szCs w:val="28"/>
          <w:lang w:val="uk-UA"/>
        </w:rPr>
        <w:t>В.В.Новицька</w:t>
      </w:r>
      <w:proofErr w:type="spellEnd"/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8EA" w:rsidRPr="008950E5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ПАКЕТ</w:t>
      </w: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методичного забезпечення</w:t>
      </w:r>
    </w:p>
    <w:p w:rsidR="00D813D0" w:rsidRPr="00D813D0" w:rsidRDefault="00D813D0" w:rsidP="00D81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13D0">
        <w:rPr>
          <w:rFonts w:ascii="Times New Roman" w:hAnsi="Times New Roman"/>
          <w:sz w:val="28"/>
          <w:szCs w:val="28"/>
          <w:lang w:val="uk-UA"/>
        </w:rPr>
        <w:t xml:space="preserve">для підготовки та проведення </w:t>
      </w:r>
    </w:p>
    <w:p w:rsidR="007128EA" w:rsidRPr="008950E5" w:rsidRDefault="007128EA" w:rsidP="0015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диференційованого заліку</w:t>
      </w: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86B4F" w:rsidRPr="00486B4F">
        <w:rPr>
          <w:rFonts w:ascii="Times New Roman" w:hAnsi="Times New Roman"/>
          <w:sz w:val="28"/>
          <w:szCs w:val="28"/>
          <w:lang w:val="uk-UA"/>
        </w:rPr>
        <w:t>обов’язков</w:t>
      </w:r>
      <w:r w:rsidRPr="00486B4F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950E5"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«Постановка голосу</w:t>
      </w:r>
      <w:r w:rsidRPr="008950E5">
        <w:rPr>
          <w:rFonts w:ascii="Times New Roman" w:hAnsi="Times New Roman"/>
          <w:sz w:val="28"/>
          <w:szCs w:val="28"/>
          <w:lang w:val="uk-UA"/>
        </w:rPr>
        <w:t>»</w:t>
      </w: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ІІ </w:t>
      </w:r>
      <w:r w:rsidRPr="008950E5">
        <w:rPr>
          <w:rFonts w:ascii="Times New Roman" w:hAnsi="Times New Roman"/>
          <w:sz w:val="28"/>
          <w:szCs w:val="28"/>
          <w:lang w:val="uk-UA"/>
        </w:rPr>
        <w:t>курсу</w:t>
      </w:r>
    </w:p>
    <w:p w:rsidR="00486B4F" w:rsidRPr="00486B4F" w:rsidRDefault="00486B4F" w:rsidP="00486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6B4F">
        <w:rPr>
          <w:rFonts w:ascii="Times New Roman" w:hAnsi="Times New Roman"/>
          <w:sz w:val="28"/>
          <w:szCs w:val="28"/>
          <w:lang w:val="uk-UA"/>
        </w:rPr>
        <w:t>галузі знань 02 «Культура і мистецтво»</w:t>
      </w:r>
    </w:p>
    <w:p w:rsidR="00486B4F" w:rsidRPr="00486B4F" w:rsidRDefault="00486B4F" w:rsidP="00486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86B4F">
        <w:rPr>
          <w:rFonts w:ascii="Times New Roman" w:hAnsi="Times New Roman"/>
          <w:sz w:val="28"/>
          <w:szCs w:val="28"/>
          <w:lang w:val="uk-UA"/>
        </w:rPr>
        <w:t>спеціальності 025 «Музичне мистецтво»</w:t>
      </w:r>
    </w:p>
    <w:p w:rsidR="007128EA" w:rsidRPr="008950E5" w:rsidRDefault="007128EA" w:rsidP="00DB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«Народне пісенне мистецтво» </w:t>
      </w:r>
    </w:p>
    <w:p w:rsidR="007128EA" w:rsidRPr="008950E5" w:rsidRDefault="007128EA" w:rsidP="00BD3E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літню </w:t>
      </w:r>
      <w:r w:rsidRPr="008950E5">
        <w:rPr>
          <w:rFonts w:ascii="Times New Roman" w:hAnsi="Times New Roman"/>
          <w:sz w:val="28"/>
          <w:szCs w:val="28"/>
          <w:lang w:val="uk-UA"/>
        </w:rPr>
        <w:t>заліково-екзаменаційну</w:t>
      </w:r>
      <w:r w:rsidR="00BD3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B7F">
        <w:rPr>
          <w:rFonts w:ascii="Times New Roman" w:hAnsi="Times New Roman"/>
          <w:sz w:val="28"/>
          <w:szCs w:val="28"/>
          <w:lang w:val="uk-UA"/>
        </w:rPr>
        <w:t>сесію 2020-2021</w:t>
      </w:r>
      <w:r w:rsidRPr="008950E5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0E5">
        <w:rPr>
          <w:rFonts w:ascii="Times New Roman" w:hAnsi="Times New Roman"/>
          <w:sz w:val="28"/>
          <w:szCs w:val="28"/>
          <w:lang w:val="uk-UA"/>
        </w:rPr>
        <w:t>р.</w:t>
      </w:r>
    </w:p>
    <w:p w:rsidR="002D4F0F" w:rsidRPr="008950E5" w:rsidRDefault="002D4F0F" w:rsidP="002D4F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</w:t>
      </w:r>
      <w:r w:rsidRPr="008950E5">
        <w:rPr>
          <w:rFonts w:ascii="Times New Roman" w:hAnsi="Times New Roman"/>
          <w:sz w:val="28"/>
          <w:szCs w:val="28"/>
          <w:lang w:val="uk-UA"/>
        </w:rPr>
        <w:t xml:space="preserve"> форми навчання</w:t>
      </w: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943" w:rsidRPr="008950E5" w:rsidRDefault="00150943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DB2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387"/>
        <w:gridCol w:w="709"/>
        <w:gridCol w:w="4252"/>
      </w:tblGrid>
      <w:tr w:rsidR="007128EA" w:rsidRPr="008950E5" w:rsidTr="00B7477E">
        <w:tc>
          <w:tcPr>
            <w:tcW w:w="5387" w:type="dxa"/>
          </w:tcPr>
          <w:p w:rsidR="00555E44" w:rsidRDefault="007128EA" w:rsidP="00B7477E">
            <w:pPr>
              <w:pStyle w:val="a3"/>
              <w:rPr>
                <w:rFonts w:ascii="Times New Roman" w:hAnsi="Times New Roman"/>
                <w:sz w:val="28"/>
              </w:rPr>
            </w:pPr>
            <w:r w:rsidRPr="00B7477E">
              <w:rPr>
                <w:rFonts w:ascii="Times New Roman" w:hAnsi="Times New Roman"/>
                <w:sz w:val="28"/>
              </w:rPr>
              <w:t>Складено викладачем</w:t>
            </w:r>
          </w:p>
          <w:p w:rsidR="007128EA" w:rsidRPr="00B7477E" w:rsidRDefault="007128EA" w:rsidP="00B7477E">
            <w:pPr>
              <w:pStyle w:val="a3"/>
              <w:rPr>
                <w:rFonts w:ascii="Times New Roman" w:hAnsi="Times New Roman"/>
                <w:sz w:val="28"/>
              </w:rPr>
            </w:pPr>
            <w:r w:rsidRPr="00B7477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7477E">
              <w:rPr>
                <w:rFonts w:ascii="Times New Roman" w:hAnsi="Times New Roman"/>
                <w:sz w:val="28"/>
              </w:rPr>
              <w:t>Барановою</w:t>
            </w:r>
            <w:proofErr w:type="spellEnd"/>
            <w:r w:rsidRPr="00B7477E">
              <w:rPr>
                <w:rFonts w:ascii="Times New Roman" w:hAnsi="Times New Roman"/>
                <w:sz w:val="28"/>
              </w:rPr>
              <w:t xml:space="preserve"> О.М.</w:t>
            </w:r>
          </w:p>
          <w:p w:rsidR="007128EA" w:rsidRPr="004A4132" w:rsidRDefault="007128EA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28EA" w:rsidRPr="00692B26" w:rsidRDefault="007128EA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128EA" w:rsidRPr="00692B26" w:rsidRDefault="007128EA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Розглянуто та схвалено</w:t>
            </w:r>
          </w:p>
          <w:p w:rsidR="007128EA" w:rsidRDefault="007128EA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 </w:t>
            </w: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ЦК</w:t>
            </w:r>
          </w:p>
          <w:p w:rsidR="007128EA" w:rsidRDefault="007128EA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«Народне пісенне мистецтво»</w:t>
            </w:r>
            <w:r w:rsidR="00A303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(народний спів)</w:t>
            </w:r>
          </w:p>
          <w:p w:rsidR="007128EA" w:rsidRDefault="007128EA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 ______</w:t>
            </w:r>
            <w:r w:rsidR="00584D07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:rsidR="007128EA" w:rsidRPr="00BD3EF0" w:rsidRDefault="007128EA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3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BD3EF0" w:rsidRPr="00BD3EF0">
              <w:rPr>
                <w:rFonts w:ascii="Times New Roman" w:hAnsi="Times New Roman"/>
                <w:sz w:val="28"/>
                <w:szCs w:val="28"/>
                <w:lang w:val="uk-UA"/>
              </w:rPr>
              <w:t>ЦК __</w:t>
            </w:r>
            <w:r w:rsidR="00BD3EF0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="00AB52CB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:rsidR="00BD3EF0" w:rsidRPr="00BD3EF0" w:rsidRDefault="00BD3EF0" w:rsidP="00BD3EF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B7477E">
              <w:rPr>
                <w:rFonts w:ascii="Times New Roman" w:hAnsi="Times New Roman"/>
                <w:sz w:val="28"/>
              </w:rPr>
              <w:t>О.М.</w:t>
            </w:r>
            <w:r>
              <w:rPr>
                <w:rFonts w:ascii="Times New Roman" w:hAnsi="Times New Roman"/>
                <w:sz w:val="28"/>
              </w:rPr>
              <w:t xml:space="preserve"> Баранова</w:t>
            </w:r>
            <w:r w:rsidRPr="00B7477E">
              <w:rPr>
                <w:rFonts w:ascii="Times New Roman" w:hAnsi="Times New Roman"/>
                <w:sz w:val="28"/>
              </w:rPr>
              <w:t xml:space="preserve"> </w:t>
            </w:r>
          </w:p>
          <w:p w:rsidR="00CC0BC9" w:rsidRPr="00692B26" w:rsidRDefault="00CC0BC9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E5E59" w:rsidRDefault="007E5E59" w:rsidP="002B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0BC9" w:rsidRDefault="00CC0BC9" w:rsidP="002B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8EA" w:rsidRDefault="001F0D72" w:rsidP="002B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для</w:t>
      </w:r>
      <w:r w:rsidR="007128EA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</w:p>
    <w:p w:rsidR="007128EA" w:rsidRDefault="007128EA" w:rsidP="00CD3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диференційованого заліку</w:t>
      </w:r>
    </w:p>
    <w:p w:rsidR="007128EA" w:rsidRDefault="007128EA" w:rsidP="00CD3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E72325" w:rsidRPr="00E723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325" w:rsidRPr="00E72325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«Постановка голосу»</w:t>
      </w:r>
    </w:p>
    <w:p w:rsidR="007128EA" w:rsidRDefault="007128EA" w:rsidP="00CD3B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8EA" w:rsidRDefault="007128EA" w:rsidP="00CD3B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Default="007128EA" w:rsidP="00CD3B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Студент повинен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7128EA" w:rsidRDefault="007128EA" w:rsidP="00CD3B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86B4F" w:rsidRDefault="00486B4F" w:rsidP="00486B4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92C8C">
        <w:rPr>
          <w:rFonts w:ascii="Times New Roman" w:eastAsia="Times New Roman" w:hAnsi="Times New Roman"/>
          <w:sz w:val="28"/>
          <w:szCs w:val="28"/>
          <w:lang w:eastAsia="ru-RU"/>
        </w:rPr>
        <w:t>виконати</w:t>
      </w:r>
      <w:proofErr w:type="spellEnd"/>
      <w:r w:rsidRPr="00492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два різнохарактерні твори </w:t>
      </w:r>
      <w:r w:rsidR="007E5E59">
        <w:rPr>
          <w:rFonts w:ascii="Times New Roman" w:eastAsia="Times New Roman" w:hAnsi="Times New Roman"/>
          <w:sz w:val="28"/>
          <w:szCs w:val="28"/>
          <w:lang w:val="uk-UA" w:eastAsia="ru-RU"/>
        </w:rPr>
        <w:t>із супроводом.</w:t>
      </w:r>
    </w:p>
    <w:p w:rsidR="007128EA" w:rsidRDefault="007128EA" w:rsidP="00486B4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Pr="00CD3B67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F55" w:rsidRDefault="00A87F55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EF0" w:rsidRDefault="00BD3EF0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F55" w:rsidRDefault="00A87F55" w:rsidP="00DB25E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E5E59" w:rsidRDefault="007E5E59" w:rsidP="00C40B7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4164C" w:rsidRDefault="0054164C" w:rsidP="00DB2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8EA" w:rsidRDefault="007128EA" w:rsidP="00DB2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579">
        <w:rPr>
          <w:rFonts w:ascii="Times New Roman" w:hAnsi="Times New Roman"/>
          <w:b/>
          <w:sz w:val="28"/>
          <w:szCs w:val="28"/>
        </w:rPr>
        <w:lastRenderedPageBreak/>
        <w:t xml:space="preserve">Основні вимоги </w:t>
      </w:r>
    </w:p>
    <w:p w:rsidR="007128EA" w:rsidRPr="00CF6579" w:rsidRDefault="007128EA" w:rsidP="00DB2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579">
        <w:rPr>
          <w:rFonts w:ascii="Times New Roman" w:hAnsi="Times New Roman"/>
          <w:b/>
          <w:sz w:val="28"/>
          <w:szCs w:val="28"/>
        </w:rPr>
        <w:t>до знань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F6579">
        <w:rPr>
          <w:rFonts w:ascii="Times New Roman" w:hAnsi="Times New Roman"/>
          <w:b/>
          <w:sz w:val="28"/>
          <w:szCs w:val="28"/>
        </w:rPr>
        <w:t>умінь</w:t>
      </w:r>
      <w:r>
        <w:rPr>
          <w:rFonts w:ascii="Times New Roman" w:hAnsi="Times New Roman"/>
          <w:b/>
          <w:sz w:val="28"/>
          <w:szCs w:val="28"/>
        </w:rPr>
        <w:t xml:space="preserve"> та практичних навичок</w:t>
      </w:r>
      <w:r w:rsidRPr="00CF6579">
        <w:rPr>
          <w:rFonts w:ascii="Times New Roman" w:hAnsi="Times New Roman"/>
          <w:b/>
          <w:sz w:val="28"/>
          <w:szCs w:val="28"/>
        </w:rPr>
        <w:t xml:space="preserve"> студентів</w:t>
      </w:r>
    </w:p>
    <w:p w:rsidR="007128EA" w:rsidRPr="00CF6579" w:rsidRDefault="007128EA" w:rsidP="00DB2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579">
        <w:rPr>
          <w:rFonts w:ascii="Times New Roman" w:hAnsi="Times New Roman"/>
          <w:b/>
          <w:sz w:val="28"/>
          <w:szCs w:val="28"/>
        </w:rPr>
        <w:t xml:space="preserve">з </w:t>
      </w:r>
      <w:r w:rsidR="00E72325" w:rsidRPr="00E72325">
        <w:rPr>
          <w:rFonts w:ascii="Times New Roman" w:hAnsi="Times New Roman"/>
          <w:b/>
          <w:sz w:val="28"/>
          <w:szCs w:val="28"/>
        </w:rPr>
        <w:t>обов’язкової</w:t>
      </w:r>
      <w:r w:rsidR="00E72325" w:rsidRPr="00CF6579">
        <w:rPr>
          <w:rFonts w:ascii="Times New Roman" w:hAnsi="Times New Roman"/>
          <w:b/>
          <w:sz w:val="28"/>
          <w:szCs w:val="28"/>
        </w:rPr>
        <w:t xml:space="preserve"> </w:t>
      </w:r>
      <w:r w:rsidRPr="00CF6579">
        <w:rPr>
          <w:rFonts w:ascii="Times New Roman" w:hAnsi="Times New Roman"/>
          <w:b/>
          <w:sz w:val="28"/>
          <w:szCs w:val="28"/>
        </w:rPr>
        <w:t>навчальної дисципліни</w:t>
      </w:r>
    </w:p>
    <w:p w:rsidR="007128EA" w:rsidRPr="003E67F8" w:rsidRDefault="007128EA" w:rsidP="003E6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579">
        <w:rPr>
          <w:rFonts w:ascii="Times New Roman" w:hAnsi="Times New Roman"/>
          <w:b/>
          <w:sz w:val="28"/>
          <w:szCs w:val="28"/>
        </w:rPr>
        <w:t>«</w:t>
      </w:r>
      <w:r w:rsidRPr="00CF6579">
        <w:rPr>
          <w:rFonts w:ascii="Times New Roman" w:hAnsi="Times New Roman"/>
          <w:b/>
          <w:sz w:val="28"/>
          <w:szCs w:val="28"/>
          <w:lang w:val="ru-RU"/>
        </w:rPr>
        <w:t>Постановка голосу</w:t>
      </w:r>
      <w:r w:rsidRPr="00CF6579">
        <w:rPr>
          <w:rFonts w:ascii="Times New Roman" w:hAnsi="Times New Roman"/>
          <w:b/>
          <w:sz w:val="28"/>
          <w:szCs w:val="28"/>
        </w:rPr>
        <w:t>»</w:t>
      </w:r>
    </w:p>
    <w:p w:rsidR="007128EA" w:rsidRPr="00DB25E4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5E44" w:rsidRDefault="007128EA" w:rsidP="00DB25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25E4">
        <w:rPr>
          <w:rFonts w:ascii="Times New Roman" w:hAnsi="Times New Roman"/>
          <w:b/>
          <w:sz w:val="28"/>
          <w:szCs w:val="28"/>
          <w:lang w:eastAsia="ru-RU"/>
        </w:rPr>
        <w:t xml:space="preserve"> Студент повинен</w:t>
      </w:r>
      <w:r w:rsidR="00555E4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EC2EF9" w:rsidRDefault="00EC2EF9" w:rsidP="00DB25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5E44" w:rsidRDefault="00555E44" w:rsidP="00DB25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знати:</w:t>
      </w:r>
    </w:p>
    <w:p w:rsidR="00D813D0" w:rsidRPr="002775B5" w:rsidRDefault="00D813D0" w:rsidP="00D813D0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процес співацького дихання;</w:t>
      </w:r>
    </w:p>
    <w:p w:rsidR="00D813D0" w:rsidRPr="002775B5" w:rsidRDefault="00D813D0" w:rsidP="00D813D0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види резонаторів та їх використання, грудний та головний регістри співу;</w:t>
      </w:r>
    </w:p>
    <w:p w:rsidR="00D813D0" w:rsidRPr="002775B5" w:rsidRDefault="00D813D0" w:rsidP="00D813D0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основні правила формування голосних та вимови приголосних звуків;</w:t>
      </w:r>
    </w:p>
    <w:p w:rsidR="00D813D0" w:rsidRPr="002775B5" w:rsidRDefault="00D813D0" w:rsidP="00D813D0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види атаки звуку;</w:t>
      </w:r>
    </w:p>
    <w:p w:rsidR="00555E44" w:rsidRPr="007C117B" w:rsidRDefault="00D813D0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знати і усвідомлювати художню суть тексту, його логічні наголоси, ак</w:t>
      </w:r>
      <w:r>
        <w:rPr>
          <w:rFonts w:ascii="Times New Roman" w:hAnsi="Times New Roman"/>
          <w:sz w:val="28"/>
          <w:szCs w:val="28"/>
          <w:lang w:val="uk-UA" w:eastAsia="ru-RU"/>
        </w:rPr>
        <w:t>центи в слові, правила орфоепії.</w:t>
      </w:r>
      <w:r w:rsidR="007C117B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EC2EF9" w:rsidRDefault="00EC2EF9" w:rsidP="00DB25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5E44" w:rsidRDefault="00555E44" w:rsidP="00DB25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уміти: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володіти правильною співочою поставою;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володіти навичками вірного співочого дихання, механізмом вдиху та видиху при співі;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співати у високій співацькій позиції;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володіти всім діапазоном грудного звучання;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володіти правильним співочим звукоутворенням, пов’язаним із взаємодією співочого дихання, атакою звуку;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правильно формувати голосні та чітко вимовляти приголосні при співі.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контролювати чистоту співочої інтонації, якість звучання голосу;</w:t>
      </w:r>
    </w:p>
    <w:p w:rsidR="00D813D0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813D0" w:rsidRPr="002775B5">
        <w:rPr>
          <w:rFonts w:ascii="Times New Roman" w:hAnsi="Times New Roman"/>
          <w:sz w:val="28"/>
          <w:szCs w:val="28"/>
          <w:lang w:val="uk-UA" w:eastAsia="ru-RU"/>
        </w:rPr>
        <w:t>володіти тембровою однорідністю на всіх голосних;</w:t>
      </w:r>
    </w:p>
    <w:p w:rsidR="007C117B" w:rsidRPr="002775B5" w:rsidRDefault="007C117B" w:rsidP="007C117B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усвідомлювати художню суть т</w:t>
      </w:r>
      <w:r>
        <w:rPr>
          <w:rFonts w:ascii="Times New Roman" w:hAnsi="Times New Roman"/>
          <w:sz w:val="28"/>
          <w:szCs w:val="28"/>
          <w:lang w:val="uk-UA" w:eastAsia="ru-RU"/>
        </w:rPr>
        <w:t>а уміти передати художній образ</w:t>
      </w:r>
      <w:r w:rsidRPr="002775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55E44" w:rsidRPr="003E67F8" w:rsidRDefault="00555E44" w:rsidP="003E67F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5E44" w:rsidRPr="00555E44" w:rsidRDefault="00555E44" w:rsidP="00EC2E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5E44">
        <w:rPr>
          <w:rFonts w:ascii="Times New Roman" w:hAnsi="Times New Roman"/>
          <w:b/>
          <w:sz w:val="28"/>
          <w:szCs w:val="28"/>
          <w:lang w:val="uk-UA"/>
        </w:rPr>
        <w:t>продемонструвати компетентності:</w:t>
      </w:r>
    </w:p>
    <w:p w:rsidR="002775B5" w:rsidRPr="002775B5" w:rsidRDefault="00EC2EF9" w:rsidP="00EC2E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з</w:t>
      </w:r>
      <w:r w:rsidR="002775B5" w:rsidRPr="002775B5">
        <w:rPr>
          <w:rFonts w:ascii="Times New Roman" w:hAnsi="Times New Roman"/>
          <w:sz w:val="28"/>
          <w:szCs w:val="28"/>
          <w:lang w:val="uk-UA" w:eastAsia="ru-RU"/>
        </w:rPr>
        <w:t>датність оцінювати та забезпечувати якість виконуваних робіт;</w:t>
      </w:r>
    </w:p>
    <w:p w:rsidR="002775B5" w:rsidRPr="002775B5" w:rsidRDefault="003E67F8" w:rsidP="00EC2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775B5" w:rsidRPr="002775B5">
        <w:rPr>
          <w:rFonts w:ascii="Times New Roman" w:hAnsi="Times New Roman"/>
          <w:sz w:val="28"/>
          <w:szCs w:val="28"/>
          <w:lang w:val="uk-UA"/>
        </w:rPr>
        <w:t xml:space="preserve">здатність оволодіння широким спектром вокально-технологічних прийомів академічного чи народного </w:t>
      </w:r>
      <w:proofErr w:type="spellStart"/>
      <w:r w:rsidR="002775B5" w:rsidRPr="002775B5">
        <w:rPr>
          <w:rFonts w:ascii="Times New Roman" w:hAnsi="Times New Roman"/>
          <w:sz w:val="28"/>
          <w:szCs w:val="28"/>
          <w:lang w:val="uk-UA"/>
        </w:rPr>
        <w:t>звуковидобування</w:t>
      </w:r>
      <w:proofErr w:type="spellEnd"/>
      <w:r w:rsidR="002775B5" w:rsidRPr="002775B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775B5" w:rsidRPr="002775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775B5" w:rsidRPr="002775B5">
        <w:rPr>
          <w:rFonts w:ascii="Times New Roman" w:hAnsi="Times New Roman"/>
          <w:sz w:val="28"/>
          <w:szCs w:val="28"/>
          <w:lang w:val="uk-UA"/>
        </w:rPr>
        <w:t>методами вокально-хорової роботи;</w:t>
      </w:r>
    </w:p>
    <w:p w:rsidR="002775B5" w:rsidRPr="002775B5" w:rsidRDefault="003E67F8" w:rsidP="003E67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775B5" w:rsidRPr="002775B5">
        <w:rPr>
          <w:rFonts w:ascii="Times New Roman" w:hAnsi="Times New Roman"/>
          <w:sz w:val="28"/>
          <w:szCs w:val="28"/>
          <w:lang w:val="uk-UA"/>
        </w:rPr>
        <w:t>навички професійно-художнього виконання творів та концертно-виконавської діяльності;</w:t>
      </w:r>
    </w:p>
    <w:p w:rsidR="002775B5" w:rsidRPr="002775B5" w:rsidRDefault="003E67F8" w:rsidP="003E67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75B5" w:rsidRPr="002775B5">
        <w:rPr>
          <w:rFonts w:ascii="Times New Roman" w:hAnsi="Times New Roman"/>
          <w:sz w:val="28"/>
          <w:szCs w:val="28"/>
          <w:lang w:val="uk-UA" w:eastAsia="ru-RU"/>
        </w:rPr>
        <w:t>здатність співвідносити власні можливості з поставленими творчими завданнями.</w:t>
      </w:r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128EA" w:rsidRDefault="007128EA" w:rsidP="00DB25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E5E59" w:rsidRDefault="007E5E59" w:rsidP="00A62F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5E59" w:rsidRDefault="007E5E59" w:rsidP="0021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5E59" w:rsidRDefault="007E5E59" w:rsidP="0021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F55" w:rsidRDefault="00A87F55" w:rsidP="0021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F55" w:rsidRDefault="00A87F55" w:rsidP="0021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8EA" w:rsidRPr="00930427" w:rsidRDefault="007128EA" w:rsidP="0021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427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</w:p>
    <w:p w:rsidR="007128EA" w:rsidRDefault="007128EA" w:rsidP="00037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знань, умінь та практичних навичок </w:t>
      </w:r>
    </w:p>
    <w:p w:rsidR="007128EA" w:rsidRPr="00BD3EF0" w:rsidRDefault="007128EA" w:rsidP="00BD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427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2325" w:rsidRPr="00E72325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E72325" w:rsidRPr="009304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427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D3EF0">
        <w:rPr>
          <w:rFonts w:ascii="Times New Roman" w:hAnsi="Times New Roman"/>
          <w:b/>
          <w:sz w:val="28"/>
          <w:szCs w:val="28"/>
          <w:lang w:val="uk-UA"/>
        </w:rPr>
        <w:t>«Постановка голосу»</w:t>
      </w:r>
    </w:p>
    <w:p w:rsidR="007128EA" w:rsidRDefault="007128EA" w:rsidP="00211A0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2221"/>
        <w:tblW w:w="108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8"/>
        <w:gridCol w:w="1622"/>
        <w:gridCol w:w="6883"/>
      </w:tblGrid>
      <w:tr w:rsidR="00BD3EF0" w:rsidRPr="009C4AD3" w:rsidTr="00320571">
        <w:trPr>
          <w:trHeight w:val="84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EF0" w:rsidRPr="009C4AD3" w:rsidRDefault="00BD3EF0" w:rsidP="00320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національною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шкалою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F0" w:rsidRPr="009C4AD3" w:rsidRDefault="00BD3EF0" w:rsidP="003205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Кі-ть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(сума) балів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EF0" w:rsidRPr="009C4AD3" w:rsidRDefault="00BD3EF0" w:rsidP="0032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Критерії оцінювання знань, умінь</w:t>
            </w:r>
          </w:p>
          <w:p w:rsidR="00BD3EF0" w:rsidRPr="009C4AD3" w:rsidRDefault="00BD3EF0" w:rsidP="003205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та практичних навичок</w:t>
            </w:r>
            <w:r w:rsidRPr="009C4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7F55" w:rsidRPr="009C4AD3" w:rsidTr="00320571">
        <w:trPr>
          <w:trHeight w:val="168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«5»</w:t>
            </w: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</w:t>
            </w: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відмінно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100 - 90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тудент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вільно володіє співочим  апаратом відповідно до його віку та курсу навчання. Демонструє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навички співу у високій позиції з правильним використанням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співочого дихання,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резонаторів, чіткої дикції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дотримується єдиної манери звукоутворення, розкриває художньо-образний зміст виконуваних вокальних творів. У процесі виконання вокальних творів демонструє  артистизм, емоційну виразність та уміє використовувати набуті знання, уміння і навички у нових вокальних завданнях.</w:t>
            </w:r>
          </w:p>
        </w:tc>
      </w:tr>
      <w:tr w:rsidR="00A87F55" w:rsidRPr="00A87F55" w:rsidTr="00320571">
        <w:trPr>
          <w:trHeight w:val="1384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«4»</w:t>
            </w: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</w:t>
            </w: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добре</w:t>
            </w: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89 - 82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добре розвинутий виконавський апарат,   демонструє володіння усіма співочими навичками. У процесі виконання вокальних творів виявляє елементи самостійного художнього мислення, розуміє образний зміст  твору, але не завжди демонструє виразність виконання та допускає незначні технічні помилки.</w:t>
            </w:r>
          </w:p>
        </w:tc>
      </w:tr>
      <w:tr w:rsidR="00A87F55" w:rsidRPr="00A87F55" w:rsidTr="00320571">
        <w:trPr>
          <w:trHeight w:val="1395"/>
        </w:trPr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87F55" w:rsidRPr="009C4AD3" w:rsidRDefault="00A87F55" w:rsidP="00A87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81 - 74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Студент має достатньо сформований виконавський апарат та здатний опанувати вокальні твори згідно з програмними вимогами. В повному обсязі володіє вокально-технічними навичками, але не виявляє достатньої виразності    та    емоційності при виконанні вокальних творів. При виконанні складних технічних елементів твору допускає інтонаційні неточності, або деякі технічні помилки.</w:t>
            </w:r>
          </w:p>
        </w:tc>
      </w:tr>
      <w:tr w:rsidR="00A87F55" w:rsidRPr="009C4AD3" w:rsidTr="00320571">
        <w:trPr>
          <w:trHeight w:val="1429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«3»</w:t>
            </w: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pacing w:val="-2"/>
                <w:sz w:val="28"/>
                <w:szCs w:val="28"/>
                <w:lang w:val="uk-UA" w:eastAsia="ru-RU"/>
              </w:rPr>
              <w:t>(задовільно)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73 - 64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 основному володіє необхідними вокально-технічними навичками, але допускає технічні помилки, не до кінця опрацьовано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звуковедення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допускає неточності в організації дихання, не має достатньої емоційності та виразності у виконанні вокальних творів.</w:t>
            </w:r>
          </w:p>
        </w:tc>
      </w:tr>
      <w:tr w:rsidR="00A87F55" w:rsidRPr="009C4AD3" w:rsidTr="00320571">
        <w:trPr>
          <w:trHeight w:val="855"/>
        </w:trPr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87F55" w:rsidRPr="009C4AD3" w:rsidRDefault="00A87F55" w:rsidP="00A87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63 - 60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Студент   задовільно володіє необхідними вокально-технічними навичками, не володіє чистотою інтонації, не розкриває художньо-образний зміст виконуваних творів.</w:t>
            </w:r>
          </w:p>
        </w:tc>
      </w:tr>
      <w:tr w:rsidR="00A87F55" w:rsidRPr="009C4AD3" w:rsidTr="00320571">
        <w:trPr>
          <w:trHeight w:val="14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«2»</w:t>
            </w:r>
          </w:p>
          <w:p w:rsidR="00A87F55" w:rsidRPr="009C4AD3" w:rsidRDefault="00A87F55" w:rsidP="00A87F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(</w:t>
            </w:r>
            <w:proofErr w:type="spellStart"/>
            <w:r w:rsidRPr="009C4AD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незадовільно</w:t>
            </w:r>
            <w:proofErr w:type="spellEnd"/>
            <w:r w:rsidRPr="009C4AD3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55" w:rsidRPr="009C4AD3" w:rsidRDefault="00A87F55" w:rsidP="00A87F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87F55" w:rsidRPr="009C4AD3" w:rsidRDefault="00A87F55" w:rsidP="00A87F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59 і   менше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F55" w:rsidRDefault="00A87F55" w:rsidP="00A87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не володіє правильним  звуковідтворенням, співочим  диханням та чистотою інтонації, не здатний опанувати вокальні твори згідно з програмними вимогами.</w:t>
            </w:r>
          </w:p>
        </w:tc>
      </w:tr>
    </w:tbl>
    <w:p w:rsidR="007128EA" w:rsidRDefault="007128EA" w:rsidP="00211A0F">
      <w:pPr>
        <w:rPr>
          <w:lang w:val="uk-UA"/>
        </w:rPr>
      </w:pPr>
    </w:p>
    <w:sectPr w:rsidR="007128EA" w:rsidSect="00A87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626"/>
    <w:multiLevelType w:val="hybridMultilevel"/>
    <w:tmpl w:val="385A455A"/>
    <w:lvl w:ilvl="0" w:tplc="D87A7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7CA"/>
    <w:multiLevelType w:val="hybridMultilevel"/>
    <w:tmpl w:val="E4B8F264"/>
    <w:lvl w:ilvl="0" w:tplc="D87A75F4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12520"/>
    <w:multiLevelType w:val="hybridMultilevel"/>
    <w:tmpl w:val="9D483DBE"/>
    <w:lvl w:ilvl="0" w:tplc="3188B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77C7"/>
    <w:multiLevelType w:val="hybridMultilevel"/>
    <w:tmpl w:val="86247868"/>
    <w:lvl w:ilvl="0" w:tplc="F1A4B77C">
      <w:start w:val="2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455784"/>
    <w:multiLevelType w:val="hybridMultilevel"/>
    <w:tmpl w:val="63D4310E"/>
    <w:lvl w:ilvl="0" w:tplc="D87A7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5686"/>
    <w:multiLevelType w:val="hybridMultilevel"/>
    <w:tmpl w:val="462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CE0BBC"/>
    <w:multiLevelType w:val="hybridMultilevel"/>
    <w:tmpl w:val="AFFCD316"/>
    <w:lvl w:ilvl="0" w:tplc="D87A7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05C"/>
    <w:rsid w:val="000236D2"/>
    <w:rsid w:val="0003711E"/>
    <w:rsid w:val="00060CAF"/>
    <w:rsid w:val="000C5F3A"/>
    <w:rsid w:val="00116B42"/>
    <w:rsid w:val="00150943"/>
    <w:rsid w:val="00153CD6"/>
    <w:rsid w:val="001B60C9"/>
    <w:rsid w:val="001F0D72"/>
    <w:rsid w:val="00211A0F"/>
    <w:rsid w:val="002775B5"/>
    <w:rsid w:val="002B4002"/>
    <w:rsid w:val="002C6943"/>
    <w:rsid w:val="002D2B49"/>
    <w:rsid w:val="002D4F0F"/>
    <w:rsid w:val="003368EC"/>
    <w:rsid w:val="0035249A"/>
    <w:rsid w:val="003A2533"/>
    <w:rsid w:val="003A623B"/>
    <w:rsid w:val="003B40C0"/>
    <w:rsid w:val="003E67F8"/>
    <w:rsid w:val="0043157C"/>
    <w:rsid w:val="00435C52"/>
    <w:rsid w:val="00486B4F"/>
    <w:rsid w:val="004951F0"/>
    <w:rsid w:val="004A4132"/>
    <w:rsid w:val="004B61ED"/>
    <w:rsid w:val="004D43B6"/>
    <w:rsid w:val="004E2C51"/>
    <w:rsid w:val="004E66AA"/>
    <w:rsid w:val="0050220C"/>
    <w:rsid w:val="00525DB6"/>
    <w:rsid w:val="005405D1"/>
    <w:rsid w:val="0054164C"/>
    <w:rsid w:val="00555E44"/>
    <w:rsid w:val="00564472"/>
    <w:rsid w:val="00584D07"/>
    <w:rsid w:val="005901CE"/>
    <w:rsid w:val="0059295A"/>
    <w:rsid w:val="005936A7"/>
    <w:rsid w:val="005938B2"/>
    <w:rsid w:val="005A4B82"/>
    <w:rsid w:val="005A7C6B"/>
    <w:rsid w:val="005F1389"/>
    <w:rsid w:val="00605783"/>
    <w:rsid w:val="00615513"/>
    <w:rsid w:val="00634E40"/>
    <w:rsid w:val="006522AD"/>
    <w:rsid w:val="006922DB"/>
    <w:rsid w:val="00692B26"/>
    <w:rsid w:val="0069678B"/>
    <w:rsid w:val="006B1AFD"/>
    <w:rsid w:val="007128EA"/>
    <w:rsid w:val="0071420D"/>
    <w:rsid w:val="00733EA0"/>
    <w:rsid w:val="00753BF5"/>
    <w:rsid w:val="007551DF"/>
    <w:rsid w:val="007749C2"/>
    <w:rsid w:val="007C117B"/>
    <w:rsid w:val="007E5E59"/>
    <w:rsid w:val="007F6C0A"/>
    <w:rsid w:val="00812D98"/>
    <w:rsid w:val="0081517A"/>
    <w:rsid w:val="008435FB"/>
    <w:rsid w:val="0085391D"/>
    <w:rsid w:val="00863E5C"/>
    <w:rsid w:val="0088046D"/>
    <w:rsid w:val="00886F55"/>
    <w:rsid w:val="008950E5"/>
    <w:rsid w:val="008D4CF4"/>
    <w:rsid w:val="008E6328"/>
    <w:rsid w:val="008F2644"/>
    <w:rsid w:val="00920DDA"/>
    <w:rsid w:val="00930427"/>
    <w:rsid w:val="00964172"/>
    <w:rsid w:val="00975623"/>
    <w:rsid w:val="0097697B"/>
    <w:rsid w:val="00997DC9"/>
    <w:rsid w:val="009A14B7"/>
    <w:rsid w:val="009C58FD"/>
    <w:rsid w:val="009F42D9"/>
    <w:rsid w:val="00A02816"/>
    <w:rsid w:val="00A14567"/>
    <w:rsid w:val="00A30344"/>
    <w:rsid w:val="00A37670"/>
    <w:rsid w:val="00A62F60"/>
    <w:rsid w:val="00A66652"/>
    <w:rsid w:val="00A71390"/>
    <w:rsid w:val="00A8268C"/>
    <w:rsid w:val="00A87F55"/>
    <w:rsid w:val="00AB1F8E"/>
    <w:rsid w:val="00AB52CB"/>
    <w:rsid w:val="00AC4424"/>
    <w:rsid w:val="00B409C4"/>
    <w:rsid w:val="00B426A7"/>
    <w:rsid w:val="00B7477E"/>
    <w:rsid w:val="00BA2BB8"/>
    <w:rsid w:val="00BC5A26"/>
    <w:rsid w:val="00BD3EF0"/>
    <w:rsid w:val="00C058C4"/>
    <w:rsid w:val="00C070BC"/>
    <w:rsid w:val="00C40B7F"/>
    <w:rsid w:val="00C55404"/>
    <w:rsid w:val="00C80F5F"/>
    <w:rsid w:val="00CC0BC9"/>
    <w:rsid w:val="00CD3B67"/>
    <w:rsid w:val="00CE39C1"/>
    <w:rsid w:val="00CE4636"/>
    <w:rsid w:val="00CF6579"/>
    <w:rsid w:val="00D1605C"/>
    <w:rsid w:val="00D410C0"/>
    <w:rsid w:val="00D60A6F"/>
    <w:rsid w:val="00D813D0"/>
    <w:rsid w:val="00D96BC6"/>
    <w:rsid w:val="00DB25E4"/>
    <w:rsid w:val="00DB7552"/>
    <w:rsid w:val="00DF0A7F"/>
    <w:rsid w:val="00E04EDA"/>
    <w:rsid w:val="00E46A48"/>
    <w:rsid w:val="00E72325"/>
    <w:rsid w:val="00EB67F0"/>
    <w:rsid w:val="00EC2EF9"/>
    <w:rsid w:val="00EF0E12"/>
    <w:rsid w:val="00F23960"/>
    <w:rsid w:val="00FA24F5"/>
    <w:rsid w:val="00FC7ED7"/>
    <w:rsid w:val="00FD4347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D80D0"/>
  <w15:docId w15:val="{264E4F85-3D39-4FC7-AB28-713AD453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5E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5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39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72</cp:revision>
  <cp:lastPrinted>2017-04-20T09:25:00Z</cp:lastPrinted>
  <dcterms:created xsi:type="dcterms:W3CDTF">2014-04-16T09:07:00Z</dcterms:created>
  <dcterms:modified xsi:type="dcterms:W3CDTF">2021-03-19T09:31:00Z</dcterms:modified>
</cp:coreProperties>
</file>